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94" w:rsidRPr="000B3E94" w:rsidRDefault="000B3E94" w:rsidP="000B3E9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3E94">
        <w:rPr>
          <w:rFonts w:ascii="Times New Roman" w:hAnsi="Times New Roman" w:cs="Times New Roman"/>
          <w:sz w:val="24"/>
          <w:szCs w:val="24"/>
          <w:lang w:val="ru-RU"/>
        </w:rPr>
        <w:t>Министерство образования Белгородской области</w:t>
      </w:r>
    </w:p>
    <w:p w:rsidR="000B3E94" w:rsidRPr="000B3E94" w:rsidRDefault="000B3E94" w:rsidP="000B3E9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B3E94">
        <w:rPr>
          <w:rFonts w:ascii="Times New Roman" w:hAnsi="Times New Roman" w:cs="Times New Roman"/>
          <w:sz w:val="24"/>
          <w:szCs w:val="24"/>
          <w:lang w:val="ru-RU"/>
        </w:rPr>
        <w:t>Областное государственное автономное профессиональное образовательное учреждение</w:t>
      </w:r>
    </w:p>
    <w:p w:rsidR="00657CA6" w:rsidRPr="00657CA6" w:rsidRDefault="000B3E94" w:rsidP="000B3E94">
      <w:pPr>
        <w:pStyle w:val="3"/>
        <w:tabs>
          <w:tab w:val="left" w:pos="708"/>
        </w:tabs>
        <w:rPr>
          <w:rFonts w:ascii="Times New Roman" w:hAnsi="Times New Roman" w:cs="Times New Roman"/>
        </w:rPr>
      </w:pPr>
      <w:r w:rsidRPr="002013A0">
        <w:rPr>
          <w:rFonts w:ascii="Times New Roman" w:hAnsi="Times New Roman" w:cs="Times New Roman"/>
          <w:sz w:val="24"/>
          <w:szCs w:val="24"/>
        </w:rPr>
        <w:t>«Шебекинский техникум промышленности и транспорта»</w:t>
      </w:r>
    </w:p>
    <w:p w:rsidR="00657CA6" w:rsidRPr="00657CA6" w:rsidRDefault="00657CA6" w:rsidP="00657CA6">
      <w:pPr>
        <w:pStyle w:val="3"/>
        <w:tabs>
          <w:tab w:val="left" w:pos="708"/>
        </w:tabs>
        <w:rPr>
          <w:rFonts w:ascii="Times New Roman" w:hAnsi="Times New Roman" w:cs="Times New Roman"/>
        </w:rPr>
      </w:pPr>
    </w:p>
    <w:p w:rsidR="00657CA6" w:rsidRPr="00657CA6" w:rsidRDefault="00657CA6" w:rsidP="00657CA6">
      <w:pPr>
        <w:ind w:left="5954"/>
        <w:rPr>
          <w:rFonts w:ascii="Times New Roman" w:hAnsi="Times New Roman" w:cs="Times New Roman"/>
          <w:sz w:val="28"/>
          <w:lang w:val="ru-RU"/>
        </w:rPr>
      </w:pPr>
      <w:r w:rsidRPr="00657CA6">
        <w:rPr>
          <w:rFonts w:ascii="Times New Roman" w:hAnsi="Times New Roman" w:cs="Times New Roman"/>
          <w:sz w:val="28"/>
          <w:lang w:val="ru-RU"/>
        </w:rPr>
        <w:t>УТВЕРЖДАЮ</w:t>
      </w:r>
    </w:p>
    <w:p w:rsidR="00657CA6" w:rsidRPr="00657CA6" w:rsidRDefault="00657CA6" w:rsidP="00657CA6">
      <w:pPr>
        <w:ind w:left="5954"/>
        <w:rPr>
          <w:rFonts w:ascii="Times New Roman" w:hAnsi="Times New Roman" w:cs="Times New Roman"/>
          <w:sz w:val="28"/>
          <w:lang w:val="ru-RU"/>
        </w:rPr>
      </w:pPr>
      <w:r w:rsidRPr="00657CA6">
        <w:rPr>
          <w:rFonts w:ascii="Times New Roman" w:hAnsi="Times New Roman" w:cs="Times New Roman"/>
          <w:sz w:val="28"/>
          <w:lang w:val="ru-RU"/>
        </w:rPr>
        <w:t>Зам</w:t>
      </w:r>
      <w:proofErr w:type="gramStart"/>
      <w:r w:rsidRPr="00657CA6">
        <w:rPr>
          <w:rFonts w:ascii="Times New Roman" w:hAnsi="Times New Roman" w:cs="Times New Roman"/>
          <w:sz w:val="28"/>
          <w:lang w:val="ru-RU"/>
        </w:rPr>
        <w:t>.д</w:t>
      </w:r>
      <w:proofErr w:type="gramEnd"/>
      <w:r w:rsidRPr="00657CA6">
        <w:rPr>
          <w:rFonts w:ascii="Times New Roman" w:hAnsi="Times New Roman" w:cs="Times New Roman"/>
          <w:sz w:val="28"/>
          <w:lang w:val="ru-RU"/>
        </w:rPr>
        <w:t>иректора по УМР</w:t>
      </w:r>
    </w:p>
    <w:p w:rsidR="00657CA6" w:rsidRPr="00657CA6" w:rsidRDefault="00657CA6" w:rsidP="00657CA6">
      <w:pPr>
        <w:ind w:left="5954"/>
        <w:rPr>
          <w:rFonts w:ascii="Times New Roman" w:hAnsi="Times New Roman" w:cs="Times New Roman"/>
          <w:sz w:val="28"/>
          <w:lang w:val="ru-RU"/>
        </w:rPr>
      </w:pPr>
      <w:r w:rsidRPr="00657CA6">
        <w:rPr>
          <w:rFonts w:ascii="Times New Roman" w:hAnsi="Times New Roman" w:cs="Times New Roman"/>
          <w:sz w:val="28"/>
          <w:lang w:val="ru-RU"/>
        </w:rPr>
        <w:t xml:space="preserve">____________ В.Н. </w:t>
      </w:r>
      <w:proofErr w:type="spellStart"/>
      <w:r w:rsidRPr="00657CA6">
        <w:rPr>
          <w:rFonts w:ascii="Times New Roman" w:hAnsi="Times New Roman" w:cs="Times New Roman"/>
          <w:sz w:val="28"/>
          <w:lang w:val="ru-RU"/>
        </w:rPr>
        <w:t>Долженкова</w:t>
      </w:r>
      <w:proofErr w:type="spellEnd"/>
    </w:p>
    <w:p w:rsidR="00657CA6" w:rsidRPr="00AD39D6" w:rsidRDefault="00657CA6" w:rsidP="00657CA6">
      <w:pPr>
        <w:ind w:left="5954"/>
        <w:rPr>
          <w:rFonts w:ascii="Times New Roman" w:hAnsi="Times New Roman" w:cs="Times New Roman"/>
          <w:sz w:val="28"/>
          <w:lang w:val="ru-RU"/>
        </w:rPr>
      </w:pPr>
      <w:r w:rsidRPr="00AD39D6">
        <w:rPr>
          <w:rFonts w:ascii="Times New Roman" w:hAnsi="Times New Roman" w:cs="Times New Roman"/>
          <w:sz w:val="28"/>
          <w:lang w:val="ru-RU"/>
        </w:rPr>
        <w:t>«___» ______________ 20</w:t>
      </w:r>
      <w:r w:rsidR="00744716">
        <w:rPr>
          <w:rFonts w:ascii="Times New Roman" w:hAnsi="Times New Roman" w:cs="Times New Roman"/>
          <w:sz w:val="28"/>
          <w:lang w:val="ru-RU"/>
        </w:rPr>
        <w:t>2</w:t>
      </w:r>
      <w:r w:rsidR="001C63CA">
        <w:rPr>
          <w:rFonts w:ascii="Times New Roman" w:hAnsi="Times New Roman" w:cs="Times New Roman"/>
          <w:sz w:val="28"/>
          <w:lang w:val="ru-RU"/>
        </w:rPr>
        <w:t>2</w:t>
      </w:r>
      <w:r w:rsidRPr="00AD39D6">
        <w:rPr>
          <w:rFonts w:ascii="Times New Roman" w:hAnsi="Times New Roman" w:cs="Times New Roman"/>
          <w:sz w:val="28"/>
          <w:lang w:val="ru-RU"/>
        </w:rPr>
        <w:t xml:space="preserve"> г.</w:t>
      </w:r>
    </w:p>
    <w:p w:rsidR="00657CA6" w:rsidRPr="00AD39D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AD39D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AD39D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AD39D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AD39D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AD39D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310C79" w:rsidRDefault="00657CA6" w:rsidP="00657CA6">
      <w:pPr>
        <w:jc w:val="center"/>
        <w:rPr>
          <w:rFonts w:ascii="Times New Roman" w:hAnsi="Times New Roman" w:cs="Times New Roman"/>
          <w:b/>
          <w:sz w:val="40"/>
          <w:szCs w:val="36"/>
          <w:lang w:val="ru-RU"/>
        </w:rPr>
      </w:pPr>
      <w:r w:rsidRPr="00310C79">
        <w:rPr>
          <w:rFonts w:ascii="Times New Roman" w:hAnsi="Times New Roman" w:cs="Times New Roman"/>
          <w:b/>
          <w:sz w:val="40"/>
          <w:szCs w:val="36"/>
          <w:lang w:val="ru-RU"/>
        </w:rPr>
        <w:t xml:space="preserve">Методические указания </w:t>
      </w:r>
    </w:p>
    <w:p w:rsidR="00657CA6" w:rsidRPr="00310C79" w:rsidRDefault="00657CA6" w:rsidP="00657CA6">
      <w:pPr>
        <w:jc w:val="center"/>
        <w:rPr>
          <w:rFonts w:ascii="Times New Roman" w:hAnsi="Times New Roman" w:cs="Times New Roman"/>
          <w:b/>
          <w:sz w:val="40"/>
          <w:szCs w:val="36"/>
          <w:lang w:val="ru-RU"/>
        </w:rPr>
      </w:pPr>
      <w:r w:rsidRPr="00310C79">
        <w:rPr>
          <w:rFonts w:ascii="Times New Roman" w:hAnsi="Times New Roman" w:cs="Times New Roman"/>
          <w:b/>
          <w:sz w:val="40"/>
          <w:szCs w:val="36"/>
          <w:lang w:val="ru-RU"/>
        </w:rPr>
        <w:t xml:space="preserve">к выполнению практических работ </w:t>
      </w:r>
    </w:p>
    <w:p w:rsidR="00657CA6" w:rsidRPr="00310C79" w:rsidRDefault="00657CA6" w:rsidP="00657CA6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310C79">
        <w:rPr>
          <w:rFonts w:ascii="Times New Roman" w:hAnsi="Times New Roman" w:cs="Times New Roman"/>
          <w:b/>
          <w:sz w:val="40"/>
          <w:szCs w:val="36"/>
          <w:lang w:val="ru-RU"/>
        </w:rPr>
        <w:t>по учебной дисциплине</w:t>
      </w:r>
    </w:p>
    <w:p w:rsidR="00657CA6" w:rsidRPr="00657CA6" w:rsidRDefault="00657CA6" w:rsidP="00657CA6">
      <w:pPr>
        <w:rPr>
          <w:rFonts w:ascii="Times New Roman" w:hAnsi="Times New Roman" w:cs="Times New Roman"/>
          <w:lang w:val="ru-RU"/>
        </w:rPr>
      </w:pPr>
    </w:p>
    <w:p w:rsidR="00657CA6" w:rsidRPr="00CB0363" w:rsidRDefault="00753C8D" w:rsidP="00657CA6">
      <w:pPr>
        <w:ind w:left="-284" w:firstLine="426"/>
        <w:jc w:val="center"/>
        <w:rPr>
          <w:rFonts w:ascii="Times New Roman" w:hAnsi="Times New Roman" w:cs="Times New Roman"/>
          <w:b/>
          <w:sz w:val="32"/>
          <w:u w:val="single"/>
          <w:lang w:val="ru-RU"/>
        </w:rPr>
      </w:pPr>
      <w:r>
        <w:rPr>
          <w:rFonts w:ascii="Times New Roman" w:hAnsi="Times New Roman" w:cs="Times New Roman"/>
          <w:b/>
          <w:sz w:val="32"/>
          <w:u w:val="single"/>
          <w:lang w:val="ru-RU"/>
        </w:rPr>
        <w:t>Компьютерная графика</w:t>
      </w:r>
    </w:p>
    <w:p w:rsidR="00657CA6" w:rsidRPr="00657CA6" w:rsidRDefault="00657CA6" w:rsidP="00657CA6">
      <w:pPr>
        <w:ind w:left="-284" w:firstLine="426"/>
        <w:jc w:val="center"/>
        <w:rPr>
          <w:rFonts w:ascii="Times New Roman" w:hAnsi="Times New Roman" w:cs="Times New Roman"/>
          <w:b/>
          <w:u w:val="single"/>
          <w:lang w:val="ru-RU"/>
        </w:rPr>
      </w:pPr>
    </w:p>
    <w:p w:rsidR="00657CA6" w:rsidRPr="00657CA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543BAF" w:rsidRPr="009E6633" w:rsidRDefault="009E6633" w:rsidP="00543BAF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sz w:val="32"/>
          <w:szCs w:val="36"/>
          <w:lang w:val="ru-RU"/>
        </w:rPr>
      </w:pPr>
      <w:r w:rsidRPr="009E6633">
        <w:rPr>
          <w:rFonts w:ascii="Times New Roman" w:hAnsi="Times New Roman" w:cs="Times New Roman"/>
          <w:b/>
          <w:sz w:val="28"/>
          <w:szCs w:val="26"/>
          <w:lang w:val="ru-RU"/>
        </w:rPr>
        <w:t xml:space="preserve">профессии </w:t>
      </w:r>
      <w:r w:rsidRPr="009E6633">
        <w:rPr>
          <w:rFonts w:ascii="Times New Roman" w:hAnsi="Times New Roman" w:cs="Times New Roman"/>
          <w:b/>
          <w:bCs/>
          <w:sz w:val="28"/>
          <w:szCs w:val="26"/>
          <w:lang w:val="ru-RU"/>
        </w:rPr>
        <w:t>15.01.32 Оператор станков с программным управлением</w:t>
      </w:r>
    </w:p>
    <w:p w:rsidR="00657CA6" w:rsidRPr="00657CA6" w:rsidRDefault="00657CA6" w:rsidP="00657CA6">
      <w:pPr>
        <w:pStyle w:val="Default"/>
        <w:jc w:val="center"/>
        <w:rPr>
          <w:b/>
          <w:sz w:val="28"/>
          <w:szCs w:val="28"/>
        </w:rPr>
      </w:pPr>
    </w:p>
    <w:p w:rsidR="00657CA6" w:rsidRPr="00657CA6" w:rsidRDefault="00657CA6" w:rsidP="00657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57CA6" w:rsidRPr="00657CA6" w:rsidRDefault="00657CA6" w:rsidP="00657C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7CA6" w:rsidRPr="00657CA6" w:rsidRDefault="00657CA6" w:rsidP="00657C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7CA6" w:rsidRPr="008554FA" w:rsidRDefault="00657CA6" w:rsidP="00657CA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554FA" w:rsidRPr="008554FA" w:rsidRDefault="008554FA" w:rsidP="008554F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554FA">
        <w:rPr>
          <w:rFonts w:ascii="Times New Roman" w:hAnsi="Times New Roman" w:cs="Times New Roman"/>
          <w:sz w:val="28"/>
          <w:szCs w:val="28"/>
          <w:lang w:val="ru-RU"/>
        </w:rPr>
        <w:t xml:space="preserve">Составитель преподаватель: </w:t>
      </w:r>
      <w:r w:rsidR="003978D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978D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978D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978D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554FA">
        <w:rPr>
          <w:rFonts w:ascii="Times New Roman" w:hAnsi="Times New Roman" w:cs="Times New Roman"/>
          <w:sz w:val="28"/>
          <w:szCs w:val="28"/>
          <w:lang w:val="ru-RU"/>
        </w:rPr>
        <w:t>Колесникова В.И.</w:t>
      </w:r>
    </w:p>
    <w:p w:rsidR="00657CA6" w:rsidRPr="00657CA6" w:rsidRDefault="00657CA6" w:rsidP="00657C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7CA6" w:rsidRPr="00310C79" w:rsidRDefault="00657CA6" w:rsidP="00657CA6">
      <w:pPr>
        <w:rPr>
          <w:rFonts w:ascii="Times New Roman" w:hAnsi="Times New Roman" w:cs="Times New Roman"/>
          <w:sz w:val="22"/>
          <w:szCs w:val="28"/>
          <w:lang w:val="ru-RU"/>
        </w:rPr>
      </w:pPr>
    </w:p>
    <w:p w:rsidR="00657CA6" w:rsidRPr="00657CA6" w:rsidRDefault="00657CA6" w:rsidP="00657C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7CA6" w:rsidRPr="00657CA6" w:rsidRDefault="00657CA6" w:rsidP="00657C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57CA6" w:rsidRPr="008554FA" w:rsidRDefault="00657CA6" w:rsidP="00657C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978DD" w:rsidRPr="003978DD" w:rsidRDefault="003978DD" w:rsidP="00397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978DD">
        <w:rPr>
          <w:rFonts w:ascii="Times New Roman" w:hAnsi="Times New Roman" w:cs="Times New Roman"/>
          <w:sz w:val="28"/>
          <w:szCs w:val="28"/>
          <w:lang w:val="ru-RU"/>
        </w:rPr>
        <w:t>Рассмотрено и одобрено ЦК  М</w:t>
      </w:r>
    </w:p>
    <w:p w:rsidR="003978DD" w:rsidRPr="003978DD" w:rsidRDefault="003978DD" w:rsidP="00397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978DD">
        <w:rPr>
          <w:rFonts w:ascii="Times New Roman" w:hAnsi="Times New Roman" w:cs="Times New Roman"/>
          <w:sz w:val="28"/>
          <w:szCs w:val="28"/>
          <w:lang w:val="ru-RU"/>
        </w:rPr>
        <w:t>Протокол №___   «___»__________20</w:t>
      </w:r>
      <w:r w:rsidR="0074471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C63C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3978DD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3978DD" w:rsidRPr="003978DD" w:rsidRDefault="003978DD" w:rsidP="003978D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554FA" w:rsidRPr="003978DD" w:rsidRDefault="003978DD" w:rsidP="00397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978DD">
        <w:rPr>
          <w:rFonts w:ascii="Times New Roman" w:hAnsi="Times New Roman" w:cs="Times New Roman"/>
          <w:sz w:val="28"/>
          <w:szCs w:val="28"/>
          <w:lang w:val="ru-RU"/>
        </w:rPr>
        <w:t>Председатель ЦК  ________ Г.В.Долгодуш</w:t>
      </w:r>
      <w:r w:rsidR="008554FA" w:rsidRPr="003978DD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</w:p>
    <w:p w:rsidR="00657CA6" w:rsidRPr="00657CA6" w:rsidRDefault="00657CA6" w:rsidP="00657CA6">
      <w:pPr>
        <w:pStyle w:val="af0"/>
        <w:rPr>
          <w:rFonts w:ascii="Times New Roman" w:hAnsi="Times New Roman"/>
          <w:sz w:val="28"/>
          <w:szCs w:val="28"/>
        </w:rPr>
      </w:pPr>
    </w:p>
    <w:p w:rsidR="00657CA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0B3E94" w:rsidRDefault="000B3E94" w:rsidP="00657CA6">
      <w:pPr>
        <w:jc w:val="center"/>
        <w:rPr>
          <w:rFonts w:ascii="Times New Roman" w:hAnsi="Times New Roman" w:cs="Times New Roman"/>
          <w:lang w:val="ru-RU"/>
        </w:rPr>
      </w:pPr>
    </w:p>
    <w:p w:rsidR="000B3E94" w:rsidRDefault="000B3E94" w:rsidP="00657CA6">
      <w:pPr>
        <w:jc w:val="center"/>
        <w:rPr>
          <w:rFonts w:ascii="Times New Roman" w:hAnsi="Times New Roman" w:cs="Times New Roman"/>
          <w:lang w:val="ru-RU"/>
        </w:rPr>
      </w:pPr>
    </w:p>
    <w:p w:rsidR="000B3E94" w:rsidRDefault="000B3E94" w:rsidP="00657CA6">
      <w:pPr>
        <w:jc w:val="center"/>
        <w:rPr>
          <w:rFonts w:ascii="Times New Roman" w:hAnsi="Times New Roman" w:cs="Times New Roman"/>
          <w:lang w:val="ru-RU"/>
        </w:rPr>
      </w:pPr>
    </w:p>
    <w:p w:rsidR="000B3E94" w:rsidRPr="00657CA6" w:rsidRDefault="000B3E94" w:rsidP="00657CA6">
      <w:pPr>
        <w:jc w:val="center"/>
        <w:rPr>
          <w:rFonts w:ascii="Times New Roman" w:hAnsi="Times New Roman" w:cs="Times New Roman"/>
          <w:lang w:val="ru-RU"/>
        </w:rPr>
      </w:pPr>
    </w:p>
    <w:p w:rsidR="00657CA6" w:rsidRPr="00657CA6" w:rsidRDefault="00657CA6" w:rsidP="00657CA6">
      <w:pPr>
        <w:rPr>
          <w:rFonts w:ascii="Times New Roman" w:hAnsi="Times New Roman" w:cs="Times New Roman"/>
          <w:lang w:val="ru-RU"/>
        </w:rPr>
      </w:pPr>
    </w:p>
    <w:p w:rsidR="00657CA6" w:rsidRPr="00657CA6" w:rsidRDefault="00657CA6" w:rsidP="00657CA6">
      <w:pPr>
        <w:jc w:val="center"/>
        <w:rPr>
          <w:rFonts w:ascii="Times New Roman" w:hAnsi="Times New Roman" w:cs="Times New Roman"/>
          <w:lang w:val="ru-RU"/>
        </w:rPr>
      </w:pPr>
    </w:p>
    <w:p w:rsidR="000E2276" w:rsidRDefault="00657CA6" w:rsidP="00657CA6">
      <w:pPr>
        <w:jc w:val="center"/>
        <w:rPr>
          <w:rFonts w:ascii="Times New Roman" w:hAnsi="Times New Roman" w:cs="Times New Roman"/>
          <w:sz w:val="24"/>
          <w:lang w:val="ru-RU"/>
        </w:rPr>
      </w:pPr>
      <w:r w:rsidRPr="00AD39D6">
        <w:rPr>
          <w:rFonts w:ascii="Times New Roman" w:hAnsi="Times New Roman" w:cs="Times New Roman"/>
          <w:sz w:val="24"/>
          <w:lang w:val="ru-RU"/>
        </w:rPr>
        <w:t>Шебекино 20</w:t>
      </w:r>
      <w:r w:rsidR="00E22ED5">
        <w:rPr>
          <w:rFonts w:ascii="Times New Roman" w:hAnsi="Times New Roman" w:cs="Times New Roman"/>
          <w:sz w:val="24"/>
          <w:lang w:val="ru-RU"/>
        </w:rPr>
        <w:t>2</w:t>
      </w:r>
      <w:r w:rsidR="001C63CA">
        <w:rPr>
          <w:rFonts w:ascii="Times New Roman" w:hAnsi="Times New Roman" w:cs="Times New Roman"/>
          <w:sz w:val="24"/>
          <w:lang w:val="ru-RU"/>
        </w:rPr>
        <w:t>2</w:t>
      </w:r>
    </w:p>
    <w:p w:rsidR="000E2276" w:rsidRDefault="000E2276" w:rsidP="000E2276">
      <w:pPr>
        <w:rPr>
          <w:rFonts w:ascii="Times New Roman" w:hAnsi="Times New Roman" w:cs="Times New Roman"/>
          <w:sz w:val="24"/>
          <w:lang w:val="ru-RU"/>
        </w:rPr>
        <w:sectPr w:rsidR="000E2276" w:rsidSect="00145752">
          <w:footerReference w:type="default" r:id="rId8"/>
          <w:pgSz w:w="11907" w:h="16840" w:code="9"/>
          <w:pgMar w:top="567" w:right="708" w:bottom="568" w:left="1418" w:header="709" w:footer="709" w:gutter="0"/>
          <w:cols w:space="709"/>
          <w:docGrid w:linePitch="360"/>
        </w:sectPr>
      </w:pPr>
    </w:p>
    <w:p w:rsidR="00775CDD" w:rsidRDefault="00775CDD" w:rsidP="00775C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C107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0E2276" w:rsidRPr="000E2276" w:rsidRDefault="000E2276" w:rsidP="00775C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9"/>
        <w:gridCol w:w="603"/>
      </w:tblGrid>
      <w:tr w:rsidR="00775CDD" w:rsidRPr="00775CDD" w:rsidTr="00753C8D">
        <w:tc>
          <w:tcPr>
            <w:tcW w:w="9606" w:type="dxa"/>
          </w:tcPr>
          <w:p w:rsidR="00775CDD" w:rsidRPr="00775CDD" w:rsidRDefault="00775CDD" w:rsidP="00753C8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6" w:type="dxa"/>
          </w:tcPr>
          <w:p w:rsidR="00775CDD" w:rsidRPr="00775CDD" w:rsidRDefault="00775CDD" w:rsidP="00753C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75CDD">
              <w:rPr>
                <w:rFonts w:ascii="Times New Roman" w:hAnsi="Times New Roman" w:cs="Times New Roman"/>
                <w:bCs/>
                <w:sz w:val="28"/>
                <w:szCs w:val="28"/>
              </w:rPr>
              <w:t>стр</w:t>
            </w:r>
            <w:proofErr w:type="spellEnd"/>
          </w:p>
        </w:tc>
      </w:tr>
      <w:tr w:rsidR="00775CDD" w:rsidRPr="00775CDD" w:rsidTr="00753C8D">
        <w:trPr>
          <w:trHeight w:val="753"/>
        </w:trPr>
        <w:tc>
          <w:tcPr>
            <w:tcW w:w="9606" w:type="dxa"/>
            <w:vAlign w:val="center"/>
          </w:tcPr>
          <w:p w:rsidR="00775CDD" w:rsidRPr="00775CDD" w:rsidRDefault="00775CDD" w:rsidP="00753C8D">
            <w:pPr>
              <w:pStyle w:val="aa"/>
              <w:tabs>
                <w:tab w:val="left" w:pos="426"/>
                <w:tab w:val="left" w:pos="527"/>
                <w:tab w:val="left" w:pos="851"/>
                <w:tab w:val="left" w:pos="1638"/>
                <w:tab w:val="left" w:pos="1974"/>
                <w:tab w:val="left" w:pos="2142"/>
                <w:tab w:val="left" w:pos="2562"/>
                <w:tab w:val="left" w:pos="2632"/>
                <w:tab w:val="left" w:pos="3332"/>
              </w:tabs>
              <w:ind w:left="0"/>
              <w:rPr>
                <w:bCs/>
                <w:sz w:val="28"/>
                <w:szCs w:val="28"/>
              </w:rPr>
            </w:pPr>
            <w:r w:rsidRPr="00775CDD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596" w:type="dxa"/>
            <w:vAlign w:val="center"/>
          </w:tcPr>
          <w:p w:rsidR="00775CDD" w:rsidRPr="000E2276" w:rsidRDefault="00775CDD" w:rsidP="00753C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22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775CDD" w:rsidRPr="00775CDD" w:rsidTr="00753C8D">
        <w:trPr>
          <w:trHeight w:val="986"/>
        </w:trPr>
        <w:tc>
          <w:tcPr>
            <w:tcW w:w="9606" w:type="dxa"/>
            <w:vAlign w:val="center"/>
          </w:tcPr>
          <w:p w:rsidR="00775CDD" w:rsidRPr="00775CDD" w:rsidRDefault="00775CDD" w:rsidP="00753C8D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5C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КРИТЕРИИ ОЦЕНКИ ВЫПОЛНЕНИЯ </w:t>
            </w:r>
            <w:proofErr w:type="gramStart"/>
            <w:r w:rsidRPr="00775C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ОБУЧАЮЩИМИСЯ</w:t>
            </w:r>
            <w:proofErr w:type="gramEnd"/>
            <w:r w:rsidRPr="00775C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ПРАКТИЧЕСКИХ РАБОТ</w:t>
            </w:r>
          </w:p>
        </w:tc>
        <w:tc>
          <w:tcPr>
            <w:tcW w:w="596" w:type="dxa"/>
            <w:vAlign w:val="center"/>
          </w:tcPr>
          <w:p w:rsidR="00775CDD" w:rsidRPr="000E2276" w:rsidRDefault="00775CDD" w:rsidP="00753C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227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775CDD" w:rsidRPr="00775CDD" w:rsidTr="00753C8D">
        <w:trPr>
          <w:trHeight w:val="986"/>
        </w:trPr>
        <w:tc>
          <w:tcPr>
            <w:tcW w:w="9606" w:type="dxa"/>
            <w:vAlign w:val="center"/>
          </w:tcPr>
          <w:p w:rsidR="00775CDD" w:rsidRPr="00775CDD" w:rsidRDefault="00775CDD" w:rsidP="00753C8D">
            <w:pPr>
              <w:pStyle w:val="aa"/>
              <w:tabs>
                <w:tab w:val="left" w:pos="426"/>
                <w:tab w:val="left" w:pos="527"/>
                <w:tab w:val="left" w:pos="851"/>
                <w:tab w:val="left" w:pos="1638"/>
                <w:tab w:val="left" w:pos="1974"/>
                <w:tab w:val="left" w:pos="2142"/>
                <w:tab w:val="left" w:pos="2562"/>
                <w:tab w:val="left" w:pos="2632"/>
                <w:tab w:val="left" w:pos="3332"/>
              </w:tabs>
              <w:ind w:left="0"/>
              <w:rPr>
                <w:sz w:val="28"/>
                <w:szCs w:val="28"/>
              </w:rPr>
            </w:pPr>
            <w:r w:rsidRPr="00775CDD">
              <w:rPr>
                <w:sz w:val="28"/>
                <w:szCs w:val="28"/>
              </w:rPr>
              <w:t>ПРАКТИЧЕСКИЕ РАБОТЫ КОМПЬЮТЕРНОГО ПРАКТИКУМА  ПО УЧЕБНОЙ ДИСЦИПЛИНЕ ИНФОРМАТИКА</w:t>
            </w:r>
          </w:p>
        </w:tc>
        <w:tc>
          <w:tcPr>
            <w:tcW w:w="596" w:type="dxa"/>
            <w:vAlign w:val="center"/>
          </w:tcPr>
          <w:p w:rsidR="00775CDD" w:rsidRPr="000E2276" w:rsidRDefault="00775CDD" w:rsidP="00753C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227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775CDD" w:rsidRPr="00775CDD" w:rsidTr="00753C8D">
        <w:trPr>
          <w:trHeight w:val="980"/>
        </w:trPr>
        <w:tc>
          <w:tcPr>
            <w:tcW w:w="9606" w:type="dxa"/>
            <w:vAlign w:val="center"/>
          </w:tcPr>
          <w:p w:rsidR="00775CDD" w:rsidRPr="00775CDD" w:rsidRDefault="00775CDD" w:rsidP="00753C8D">
            <w:pPr>
              <w:pStyle w:val="aa"/>
              <w:tabs>
                <w:tab w:val="left" w:pos="426"/>
                <w:tab w:val="left" w:pos="527"/>
                <w:tab w:val="left" w:pos="851"/>
              </w:tabs>
              <w:ind w:left="0"/>
              <w:rPr>
                <w:sz w:val="28"/>
                <w:szCs w:val="28"/>
              </w:rPr>
            </w:pPr>
            <w:r w:rsidRPr="00775CDD">
              <w:rPr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596" w:type="dxa"/>
            <w:vAlign w:val="center"/>
          </w:tcPr>
          <w:p w:rsidR="00775CDD" w:rsidRPr="000E2276" w:rsidRDefault="004D2EAC" w:rsidP="004D2EA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E22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0E2276" w:rsidRPr="000E227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</w:t>
            </w:r>
          </w:p>
        </w:tc>
      </w:tr>
    </w:tbl>
    <w:p w:rsidR="00B16AAB" w:rsidRDefault="00B16AAB" w:rsidP="00657CA6">
      <w:pPr>
        <w:jc w:val="center"/>
        <w:rPr>
          <w:rFonts w:ascii="Times New Roman" w:hAnsi="Times New Roman" w:cs="Times New Roman"/>
          <w:sz w:val="24"/>
          <w:lang w:val="ru-RU"/>
        </w:rPr>
      </w:pPr>
    </w:p>
    <w:p w:rsidR="00B16AAB" w:rsidRDefault="00B16AAB">
      <w:pPr>
        <w:autoSpaceDE/>
        <w:autoSpaceDN/>
        <w:spacing w:after="200" w:line="276" w:lineRule="auto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br w:type="page"/>
      </w:r>
    </w:p>
    <w:p w:rsidR="00B16AAB" w:rsidRPr="000E2276" w:rsidRDefault="00B16AAB" w:rsidP="00B16AAB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4"/>
          <w:lang w:val="ru-RU"/>
        </w:rPr>
      </w:pPr>
      <w:r w:rsidRPr="000E2276">
        <w:rPr>
          <w:rFonts w:ascii="Times New Roman" w:hAnsi="Times New Roman" w:cs="Times New Roman"/>
          <w:b/>
          <w:bCs/>
          <w:sz w:val="28"/>
          <w:szCs w:val="24"/>
          <w:lang w:val="ru-RU"/>
        </w:rPr>
        <w:lastRenderedPageBreak/>
        <w:t>ПОЯСНИТЕЛЬНАЯ ЗАПИСКА</w:t>
      </w:r>
    </w:p>
    <w:p w:rsidR="00753C8D" w:rsidRPr="00B16AAB" w:rsidRDefault="00753C8D" w:rsidP="00B16AAB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C2EA6" w:rsidRDefault="00B16AAB" w:rsidP="00DC2EA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Методические указания предназначены для проведения практических работ по учебной дисциплине </w:t>
      </w:r>
      <w:r w:rsidR="00753C8D">
        <w:rPr>
          <w:rFonts w:ascii="Times New Roman" w:hAnsi="Times New Roman" w:cs="Times New Roman"/>
          <w:sz w:val="24"/>
          <w:szCs w:val="24"/>
          <w:lang w:val="ru-RU"/>
        </w:rPr>
        <w:t>Компьютерная графика</w:t>
      </w:r>
      <w:r w:rsidR="00F53B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для студентов </w:t>
      </w:r>
      <w:r>
        <w:rPr>
          <w:rFonts w:ascii="Times New Roman" w:hAnsi="Times New Roman" w:cs="Times New Roman"/>
          <w:sz w:val="24"/>
          <w:szCs w:val="24"/>
          <w:lang w:val="ru-RU"/>
        </w:rPr>
        <w:t>третьего</w:t>
      </w: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 курса </w:t>
      </w:r>
      <w:r w:rsidR="00310C79">
        <w:rPr>
          <w:rFonts w:ascii="Times New Roman" w:hAnsi="Times New Roman" w:cs="Times New Roman"/>
          <w:sz w:val="24"/>
          <w:szCs w:val="24"/>
          <w:lang w:val="ru-RU"/>
        </w:rPr>
        <w:t>профессии</w:t>
      </w: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6633" w:rsidRPr="009E6633">
        <w:rPr>
          <w:rFonts w:ascii="Times New Roman" w:hAnsi="Times New Roman" w:cs="Times New Roman"/>
          <w:sz w:val="24"/>
          <w:szCs w:val="24"/>
          <w:lang w:val="ru-RU"/>
        </w:rPr>
        <w:t>15.01.32 Оператор станков с программным управлением</w:t>
      </w:r>
      <w:r w:rsidR="00DC2EA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6AAB" w:rsidRPr="00B16AAB" w:rsidRDefault="00B16AAB" w:rsidP="00DC2EA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Предлагаемые методические указания представляют собой практикум по практическим работам для обучающихся соответствующих специальностей по всему курсу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дисциплины </w:t>
      </w:r>
      <w:r w:rsidR="00753C8D">
        <w:rPr>
          <w:rFonts w:ascii="Times New Roman" w:hAnsi="Times New Roman" w:cs="Times New Roman"/>
          <w:sz w:val="24"/>
          <w:szCs w:val="24"/>
          <w:lang w:val="ru-RU"/>
        </w:rPr>
        <w:t>Компьютерная графика</w:t>
      </w:r>
      <w:r w:rsidRPr="00B16AA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Основная цель пособия – способствовать формированию у обучающихся ключевых учебных  и личностных компетенций, а также развитию творческих компетенций.</w:t>
      </w:r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 всех работ является обязательным для всех обучающихся. </w:t>
      </w:r>
      <w:proofErr w:type="gramStart"/>
      <w:r w:rsidRPr="00B16AAB">
        <w:rPr>
          <w:rFonts w:ascii="Times New Roman" w:hAnsi="Times New Roman" w:cs="Times New Roman"/>
          <w:sz w:val="24"/>
          <w:szCs w:val="24"/>
          <w:lang w:val="ru-RU"/>
        </w:rPr>
        <w:t>Практические работы являются эффективным средством активизации и мотивации обучения информатике, способствуют применению различных методов и приемов обучения для формирования у обучающихся системы прочных знаний, интеллектуальных и практических умений и навыков, помогают развитию мышления обучающихся, так как побуждают к выполнению умственных операций: анализу, синтезу, сравнению, обобщению и др.</w:t>
      </w:r>
      <w:proofErr w:type="gramEnd"/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Практические работы составлены в виде инструкций. Каждая инструкция содержит цель работы, перечень оборудования, краткую теорию, ход выполнения работы (включая графы для составления отчета) и контрольные вопросы, обращающие внимание обучающихся на существенные стороны изучаемых явлений. Вопросы помогают глубже осмыслить производимые действия и полученные результаты и на их основе самостоятельно сделать необходимые выводы.</w:t>
      </w:r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Основное назначение методических указаний</w:t>
      </w:r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 – оказать помощь </w:t>
      </w:r>
      <w:proofErr w:type="gramStart"/>
      <w:r w:rsidRPr="00B16AAB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B16AAB">
        <w:rPr>
          <w:rFonts w:ascii="Times New Roman" w:hAnsi="Times New Roman" w:cs="Times New Roman"/>
          <w:sz w:val="24"/>
          <w:szCs w:val="24"/>
          <w:lang w:val="ru-RU"/>
        </w:rPr>
        <w:t xml:space="preserve"> в подготовке и выполнении практических работ, а также облегчить работу преподавателя по организации и  проведению практических занятий.</w:t>
      </w:r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Систематическое и аккуратное выполнение всей совокупности практических работ позволит обучающимся овладеть умениями самостоятельно работать с персональным компьютером, фиксировать свои навыки, делать выводы в целях дальнейшего использования полученных знаний и умений.</w:t>
      </w:r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Целями выполнения практических работ является:</w:t>
      </w:r>
    </w:p>
    <w:p w:rsidR="00B16AAB" w:rsidRPr="00B16AAB" w:rsidRDefault="00B16AAB" w:rsidP="00143DA6">
      <w:pPr>
        <w:numPr>
          <w:ilvl w:val="0"/>
          <w:numId w:val="2"/>
        </w:numPr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обобщение, систематизация, углубление, закрепление полученных теоретических знаний по конкретным темам дисциплины;</w:t>
      </w:r>
    </w:p>
    <w:p w:rsidR="00B16AAB" w:rsidRPr="00B16AAB" w:rsidRDefault="00B16AAB" w:rsidP="00143DA6">
      <w:pPr>
        <w:numPr>
          <w:ilvl w:val="0"/>
          <w:numId w:val="2"/>
        </w:numPr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формирование умений применять полученные знания на практике, реализация единства интеллектуальной и практической деятельности;</w:t>
      </w:r>
    </w:p>
    <w:p w:rsidR="00B16AAB" w:rsidRPr="00B16AAB" w:rsidRDefault="00B16AAB" w:rsidP="00143DA6">
      <w:pPr>
        <w:numPr>
          <w:ilvl w:val="0"/>
          <w:numId w:val="2"/>
        </w:numPr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развитие интеллектуальных умений у будущих специалистов; аналитических, проектировочных, конструктивных и др.</w:t>
      </w:r>
    </w:p>
    <w:p w:rsidR="00B16AAB" w:rsidRPr="00B16AAB" w:rsidRDefault="00B16AAB" w:rsidP="00143DA6">
      <w:pPr>
        <w:numPr>
          <w:ilvl w:val="0"/>
          <w:numId w:val="2"/>
        </w:numPr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:rsidR="00B16AAB" w:rsidRPr="00B16AAB" w:rsidRDefault="00B16AAB" w:rsidP="00B16AAB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Для более эффективного выполнения практических работ необходимо повторить соответствующий теоретический материал, а на занятиях, прежде всего, внимательно ознакомиться с содержанием работы и оборудованием.</w:t>
      </w:r>
    </w:p>
    <w:p w:rsidR="0091668A" w:rsidRDefault="00B16AAB" w:rsidP="00B16AAB">
      <w:pPr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91668A" w:rsidSect="00145752">
          <w:footerReference w:type="default" r:id="rId9"/>
          <w:pgSz w:w="11907" w:h="16840" w:code="9"/>
          <w:pgMar w:top="567" w:right="708" w:bottom="568" w:left="1418" w:header="709" w:footer="709" w:gutter="0"/>
          <w:cols w:space="709"/>
          <w:docGrid w:linePitch="360"/>
        </w:sectPr>
      </w:pPr>
      <w:r w:rsidRPr="00B16AAB">
        <w:rPr>
          <w:rFonts w:ascii="Times New Roman" w:hAnsi="Times New Roman" w:cs="Times New Roman"/>
          <w:sz w:val="24"/>
          <w:szCs w:val="24"/>
          <w:lang w:val="ru-RU"/>
        </w:rPr>
        <w:t>В ходе работы необходимо строго соблюдать правила по технике безопасности.</w:t>
      </w:r>
    </w:p>
    <w:p w:rsidR="0091668A" w:rsidRDefault="0091668A" w:rsidP="0091668A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E2276"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КРИТЕРИИ ОЦЕНКИ ВЫПОЛНЕНИЯ </w:t>
      </w:r>
      <w:proofErr w:type="gramStart"/>
      <w:r w:rsidRPr="000E2276">
        <w:rPr>
          <w:rFonts w:ascii="Times New Roman" w:hAnsi="Times New Roman" w:cs="Times New Roman"/>
          <w:b/>
          <w:sz w:val="28"/>
          <w:lang w:val="ru-RU"/>
        </w:rPr>
        <w:t>ОБУЧАЮЩИМИСЯ</w:t>
      </w:r>
      <w:proofErr w:type="gramEnd"/>
      <w:r w:rsidRPr="000E2276">
        <w:rPr>
          <w:rFonts w:ascii="Times New Roman" w:hAnsi="Times New Roman" w:cs="Times New Roman"/>
          <w:b/>
          <w:sz w:val="28"/>
          <w:lang w:val="ru-RU"/>
        </w:rPr>
        <w:t xml:space="preserve"> ПРАКТИЧЕСКИХ РАБОТ</w:t>
      </w:r>
    </w:p>
    <w:p w:rsidR="000E2276" w:rsidRPr="000E2276" w:rsidRDefault="000E2276" w:rsidP="0091668A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91668A" w:rsidRPr="0091668A" w:rsidRDefault="0091668A" w:rsidP="0091668A">
      <w:pPr>
        <w:rPr>
          <w:rFonts w:ascii="Times New Roman" w:hAnsi="Times New Roman" w:cs="Times New Roman"/>
          <w:sz w:val="2"/>
          <w:lang w:val="ru-RU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"/>
        <w:gridCol w:w="2523"/>
        <w:gridCol w:w="2268"/>
        <w:gridCol w:w="2154"/>
        <w:gridCol w:w="2154"/>
        <w:gridCol w:w="2354"/>
        <w:gridCol w:w="2410"/>
      </w:tblGrid>
      <w:tr w:rsidR="0091668A" w:rsidRPr="00D924C3" w:rsidTr="00753C8D">
        <w:tc>
          <w:tcPr>
            <w:tcW w:w="737" w:type="dxa"/>
            <w:vMerge w:val="restart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 xml:space="preserve">№ </w:t>
            </w:r>
            <w:proofErr w:type="gramStart"/>
            <w:r w:rsidRPr="00D924C3">
              <w:t>п</w:t>
            </w:r>
            <w:proofErr w:type="gramEnd"/>
            <w:r w:rsidRPr="00D924C3">
              <w:t>/п</w:t>
            </w:r>
          </w:p>
        </w:tc>
        <w:tc>
          <w:tcPr>
            <w:tcW w:w="2523" w:type="dxa"/>
            <w:vMerge w:val="restart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tabs>
                <w:tab w:val="left" w:pos="1584"/>
              </w:tabs>
              <w:jc w:val="center"/>
            </w:pPr>
            <w:r w:rsidRPr="00D924C3">
              <w:t>Оцениваемые навыки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Метод оценки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Критерии оценки</w:t>
            </w:r>
          </w:p>
        </w:tc>
      </w:tr>
      <w:tr w:rsidR="0091668A" w:rsidRPr="00D924C3" w:rsidTr="00753C8D">
        <w:tc>
          <w:tcPr>
            <w:tcW w:w="737" w:type="dxa"/>
            <w:vMerge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</w:p>
        </w:tc>
        <w:tc>
          <w:tcPr>
            <w:tcW w:w="2523" w:type="dxa"/>
            <w:vMerge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Отлично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Хорошо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Удовлетворительно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proofErr w:type="spellStart"/>
            <w:r w:rsidRPr="00D924C3">
              <w:t>Неудовлетвори</w:t>
            </w:r>
            <w:proofErr w:type="spellEnd"/>
            <w:r w:rsidRPr="00D924C3">
              <w:t>-</w:t>
            </w:r>
          </w:p>
          <w:p w:rsidR="0091668A" w:rsidRPr="00D924C3" w:rsidRDefault="0091668A" w:rsidP="00753C8D">
            <w:pPr>
              <w:pStyle w:val="14"/>
              <w:jc w:val="center"/>
            </w:pPr>
            <w:proofErr w:type="spellStart"/>
            <w:r w:rsidRPr="00D924C3">
              <w:t>тельно</w:t>
            </w:r>
            <w:proofErr w:type="spellEnd"/>
          </w:p>
        </w:tc>
      </w:tr>
      <w:tr w:rsidR="0091668A" w:rsidRPr="00D924C3" w:rsidTr="00753C8D">
        <w:tc>
          <w:tcPr>
            <w:tcW w:w="737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1.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Отношение к работе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Наблюдение преподавателя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Внимательность при изучении методических рекомендаций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Не достаточно внимательно изучает ход работы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Не достаточно внимательно изучает ход работы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Не изучает методические рекомендации</w:t>
            </w:r>
          </w:p>
        </w:tc>
      </w:tr>
      <w:tr w:rsidR="0091668A" w:rsidRPr="00681CA4" w:rsidTr="00753C8D">
        <w:tc>
          <w:tcPr>
            <w:tcW w:w="737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2.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Способность применять приемы работы в программе для выполнения задания.</w:t>
            </w:r>
          </w:p>
          <w:p w:rsidR="0091668A" w:rsidRPr="00D924C3" w:rsidRDefault="0091668A" w:rsidP="00753C8D">
            <w:pPr>
              <w:pStyle w:val="14"/>
            </w:pPr>
            <w:r w:rsidRPr="00D924C3">
              <w:t>Способность самостоятельно выполнять работу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Просмотр файла в личной папке студента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Полное выполнение работы в назначенное время. Соответствие выполненной работы требованиям методических рекомендаций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Допускает одну ошибку (неточность) при выполнении работы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Допускает две, три ошибки при выполнении работы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Допускает более трех ошибок при выполнении работы</w:t>
            </w:r>
          </w:p>
        </w:tc>
      </w:tr>
      <w:tr w:rsidR="0091668A" w:rsidRPr="00681CA4" w:rsidTr="00753C8D">
        <w:tc>
          <w:tcPr>
            <w:tcW w:w="737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  <w:jc w:val="center"/>
            </w:pPr>
            <w:r w:rsidRPr="00D924C3">
              <w:t>3.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Умение отвечать на вопросы, пользоваться профессиональной лексикой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Собеседование (защита) при сдаче работы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 xml:space="preserve">Грамотно отвечает на поставленные вопросы. 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Допускает незначительные ошибки в изложении приемов обработки изображений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Допускает ошибки в изложении приемов обработки изображений. Имеет ограниченный словарный запас.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1668A" w:rsidRPr="00D924C3" w:rsidRDefault="0091668A" w:rsidP="00753C8D">
            <w:pPr>
              <w:pStyle w:val="14"/>
            </w:pPr>
            <w:r w:rsidRPr="00D924C3">
              <w:t>Не отвечает на поставленные вопросы.</w:t>
            </w:r>
          </w:p>
        </w:tc>
      </w:tr>
    </w:tbl>
    <w:p w:rsidR="0091668A" w:rsidRDefault="0091668A" w:rsidP="00B16AAB">
      <w:pPr>
        <w:jc w:val="center"/>
        <w:rPr>
          <w:rFonts w:ascii="Times New Roman" w:hAnsi="Times New Roman" w:cs="Times New Roman"/>
          <w:sz w:val="24"/>
          <w:lang w:val="ru-RU"/>
        </w:rPr>
        <w:sectPr w:rsidR="0091668A" w:rsidSect="0091668A">
          <w:pgSz w:w="16840" w:h="11907" w:orient="landscape" w:code="9"/>
          <w:pgMar w:top="1418" w:right="567" w:bottom="708" w:left="568" w:header="709" w:footer="709" w:gutter="0"/>
          <w:cols w:space="709"/>
          <w:docGrid w:linePitch="360"/>
        </w:sectPr>
      </w:pPr>
    </w:p>
    <w:p w:rsidR="006753FA" w:rsidRDefault="006753FA" w:rsidP="006753FA">
      <w:pPr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753FA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Ход выполнения практических работ</w:t>
      </w:r>
    </w:p>
    <w:p w:rsidR="00E22ED5" w:rsidRPr="00E22ED5" w:rsidRDefault="00E22ED5" w:rsidP="006753FA">
      <w:pPr>
        <w:ind w:firstLine="709"/>
        <w:jc w:val="center"/>
        <w:outlineLvl w:val="1"/>
        <w:rPr>
          <w:rFonts w:ascii="Times New Roman" w:hAnsi="Times New Roman" w:cs="Times New Roman"/>
          <w:b/>
          <w:bCs/>
          <w:sz w:val="16"/>
          <w:szCs w:val="24"/>
          <w:lang w:val="ru-RU"/>
        </w:rPr>
      </w:pPr>
    </w:p>
    <w:p w:rsidR="006753FA" w:rsidRPr="00E22ED5" w:rsidRDefault="006753FA" w:rsidP="006753F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Практические работы необходимо оформлять с указанием номера, темы, целей работы.</w:t>
      </w:r>
    </w:p>
    <w:p w:rsidR="006753FA" w:rsidRPr="00E22ED5" w:rsidRDefault="006753FA" w:rsidP="006753FA">
      <w:pPr>
        <w:pStyle w:val="23"/>
        <w:spacing w:line="276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u w:val="single"/>
        </w:rPr>
      </w:pPr>
      <w:proofErr w:type="spellStart"/>
      <w:r w:rsidRPr="00E22ED5">
        <w:rPr>
          <w:rFonts w:ascii="Times New Roman" w:hAnsi="Times New Roman"/>
          <w:iCs/>
          <w:color w:val="000000"/>
          <w:sz w:val="24"/>
          <w:szCs w:val="24"/>
          <w:u w:val="single"/>
        </w:rPr>
        <w:t>Ход</w:t>
      </w:r>
      <w:proofErr w:type="spellEnd"/>
      <w:r w:rsidRPr="00E22ED5">
        <w:rPr>
          <w:rFonts w:ascii="Times New Roman" w:hAnsi="Times New Roman"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E22ED5">
        <w:rPr>
          <w:rFonts w:ascii="Times New Roman" w:hAnsi="Times New Roman"/>
          <w:iCs/>
          <w:color w:val="000000"/>
          <w:sz w:val="24"/>
          <w:szCs w:val="24"/>
          <w:u w:val="single"/>
        </w:rPr>
        <w:t>работы</w:t>
      </w:r>
      <w:proofErr w:type="spellEnd"/>
      <w:r w:rsidRPr="00E22ED5">
        <w:rPr>
          <w:rFonts w:ascii="Times New Roman" w:hAnsi="Times New Roman"/>
          <w:iCs/>
          <w:color w:val="000000"/>
          <w:sz w:val="24"/>
          <w:szCs w:val="24"/>
          <w:u w:val="single"/>
        </w:rPr>
        <w:t xml:space="preserve">: </w:t>
      </w:r>
    </w:p>
    <w:p w:rsidR="006753FA" w:rsidRPr="00E22ED5" w:rsidRDefault="006753FA" w:rsidP="00E22ED5">
      <w:pPr>
        <w:pStyle w:val="aa"/>
        <w:numPr>
          <w:ilvl w:val="0"/>
          <w:numId w:val="3"/>
        </w:numPr>
        <w:spacing w:line="276" w:lineRule="auto"/>
        <w:ind w:left="1134" w:hanging="425"/>
        <w:contextualSpacing w:val="0"/>
        <w:jc w:val="both"/>
        <w:rPr>
          <w:sz w:val="24"/>
          <w:szCs w:val="24"/>
        </w:rPr>
      </w:pPr>
      <w:r w:rsidRPr="00E22ED5">
        <w:rPr>
          <w:sz w:val="24"/>
          <w:szCs w:val="24"/>
        </w:rPr>
        <w:t>Познакомиться с теоретическим материалом.</w:t>
      </w:r>
    </w:p>
    <w:p w:rsidR="006753FA" w:rsidRPr="00E22ED5" w:rsidRDefault="006753FA" w:rsidP="00E22ED5">
      <w:pPr>
        <w:pStyle w:val="aa"/>
        <w:numPr>
          <w:ilvl w:val="0"/>
          <w:numId w:val="3"/>
        </w:numPr>
        <w:spacing w:line="276" w:lineRule="auto"/>
        <w:ind w:left="1134" w:hanging="425"/>
        <w:contextualSpacing w:val="0"/>
        <w:jc w:val="both"/>
        <w:rPr>
          <w:sz w:val="24"/>
          <w:szCs w:val="24"/>
        </w:rPr>
      </w:pPr>
      <w:r w:rsidRPr="00E22ED5">
        <w:rPr>
          <w:sz w:val="24"/>
          <w:szCs w:val="24"/>
        </w:rPr>
        <w:t>Ответить на вопросы.</w:t>
      </w:r>
    </w:p>
    <w:p w:rsidR="006753FA" w:rsidRPr="00E22ED5" w:rsidRDefault="006753FA" w:rsidP="00E22ED5">
      <w:pPr>
        <w:pStyle w:val="aa"/>
        <w:numPr>
          <w:ilvl w:val="0"/>
          <w:numId w:val="3"/>
        </w:numPr>
        <w:spacing w:line="276" w:lineRule="auto"/>
        <w:ind w:left="1134" w:hanging="425"/>
        <w:contextualSpacing w:val="0"/>
        <w:jc w:val="both"/>
        <w:rPr>
          <w:sz w:val="24"/>
          <w:szCs w:val="24"/>
        </w:rPr>
      </w:pPr>
      <w:r w:rsidRPr="00E22ED5">
        <w:rPr>
          <w:sz w:val="24"/>
          <w:szCs w:val="24"/>
        </w:rPr>
        <w:t>Выполнить практическую работу и оформить отчет, ответить на контрольные вопросы, которые указаны в работе.</w:t>
      </w:r>
    </w:p>
    <w:p w:rsidR="006753FA" w:rsidRPr="00E22ED5" w:rsidRDefault="006753FA" w:rsidP="00E22ED5">
      <w:pPr>
        <w:pStyle w:val="aa"/>
        <w:numPr>
          <w:ilvl w:val="0"/>
          <w:numId w:val="3"/>
        </w:numPr>
        <w:spacing w:line="276" w:lineRule="auto"/>
        <w:ind w:left="1134" w:hanging="425"/>
        <w:contextualSpacing w:val="0"/>
        <w:jc w:val="both"/>
        <w:rPr>
          <w:sz w:val="24"/>
          <w:szCs w:val="24"/>
        </w:rPr>
      </w:pPr>
      <w:r w:rsidRPr="00E22ED5">
        <w:rPr>
          <w:sz w:val="24"/>
          <w:szCs w:val="24"/>
        </w:rPr>
        <w:t>Сделать вывод. Представить отчет преподавателю.</w:t>
      </w:r>
    </w:p>
    <w:p w:rsidR="006753FA" w:rsidRPr="00E22ED5" w:rsidRDefault="006753FA" w:rsidP="006753FA">
      <w:pPr>
        <w:tabs>
          <w:tab w:val="left" w:pos="1620"/>
          <w:tab w:val="left" w:pos="3686"/>
          <w:tab w:val="right" w:leader="dot" w:pos="9639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53FA" w:rsidRPr="00E22ED5" w:rsidRDefault="006753FA" w:rsidP="006753FA">
      <w:pPr>
        <w:tabs>
          <w:tab w:val="left" w:pos="1620"/>
          <w:tab w:val="left" w:pos="3686"/>
          <w:tab w:val="right" w:leader="dot" w:pos="9639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b/>
          <w:sz w:val="24"/>
          <w:szCs w:val="24"/>
          <w:lang w:val="ru-RU"/>
        </w:rPr>
        <w:t>Правила техники безопасности при работе с персональным компьютером</w:t>
      </w:r>
    </w:p>
    <w:p w:rsidR="006753FA" w:rsidRPr="00E22ED5" w:rsidRDefault="006753FA" w:rsidP="006753F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22ED5">
        <w:rPr>
          <w:rFonts w:ascii="Times New Roman" w:hAnsi="Times New Roman" w:cs="Times New Roman"/>
          <w:i/>
          <w:sz w:val="24"/>
          <w:szCs w:val="24"/>
        </w:rPr>
        <w:t>Общие</w:t>
      </w:r>
      <w:proofErr w:type="spellEnd"/>
      <w:r w:rsidRPr="00E22E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2ED5">
        <w:rPr>
          <w:rFonts w:ascii="Times New Roman" w:hAnsi="Times New Roman" w:cs="Times New Roman"/>
          <w:i/>
          <w:sz w:val="24"/>
          <w:szCs w:val="24"/>
        </w:rPr>
        <w:t>требования</w:t>
      </w:r>
      <w:proofErr w:type="spellEnd"/>
      <w:r w:rsidRPr="00E22E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2ED5">
        <w:rPr>
          <w:rFonts w:ascii="Times New Roman" w:hAnsi="Times New Roman" w:cs="Times New Roman"/>
          <w:i/>
          <w:sz w:val="24"/>
          <w:szCs w:val="24"/>
        </w:rPr>
        <w:t>безопасности</w:t>
      </w:r>
      <w:proofErr w:type="spellEnd"/>
      <w:r w:rsidRPr="00E22ED5">
        <w:rPr>
          <w:rFonts w:ascii="Times New Roman" w:hAnsi="Times New Roman" w:cs="Times New Roman"/>
          <w:i/>
          <w:sz w:val="24"/>
          <w:szCs w:val="24"/>
        </w:rPr>
        <w:t>:</w:t>
      </w:r>
    </w:p>
    <w:p w:rsidR="006753FA" w:rsidRPr="00E22ED5" w:rsidRDefault="006753FA" w:rsidP="00E22ED5">
      <w:pPr>
        <w:numPr>
          <w:ilvl w:val="1"/>
          <w:numId w:val="4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Соблюдение данной инструкции обязательно для всех учащихся, работающих в кабинете;</w:t>
      </w:r>
    </w:p>
    <w:p w:rsidR="006753FA" w:rsidRPr="00E22ED5" w:rsidRDefault="006753FA" w:rsidP="00E22ED5">
      <w:pPr>
        <w:numPr>
          <w:ilvl w:val="1"/>
          <w:numId w:val="4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Бережно относиться к компьютерной технике;</w:t>
      </w:r>
    </w:p>
    <w:p w:rsidR="006753FA" w:rsidRPr="00E22ED5" w:rsidRDefault="006753FA" w:rsidP="00E22ED5">
      <w:pPr>
        <w:numPr>
          <w:ilvl w:val="1"/>
          <w:numId w:val="4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Спокойно, не торопясь, входить и выходить из кабинета, не задевая столы и аппаратуру;</w:t>
      </w:r>
    </w:p>
    <w:p w:rsidR="006753FA" w:rsidRPr="00E22ED5" w:rsidRDefault="006753FA" w:rsidP="00E22ED5">
      <w:pPr>
        <w:numPr>
          <w:ilvl w:val="1"/>
          <w:numId w:val="4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двигать аппаратуру без разрешения учителя.</w:t>
      </w:r>
    </w:p>
    <w:p w:rsidR="006753FA" w:rsidRPr="00E22ED5" w:rsidRDefault="006753FA" w:rsidP="00E22ED5">
      <w:pPr>
        <w:tabs>
          <w:tab w:val="num" w:pos="709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22ED5">
        <w:rPr>
          <w:rFonts w:ascii="Times New Roman" w:hAnsi="Times New Roman" w:cs="Times New Roman"/>
          <w:i/>
          <w:sz w:val="24"/>
          <w:szCs w:val="24"/>
        </w:rPr>
        <w:t>Травмоопасность</w:t>
      </w:r>
      <w:proofErr w:type="spellEnd"/>
      <w:r w:rsidRPr="00E22ED5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E22ED5">
        <w:rPr>
          <w:rFonts w:ascii="Times New Roman" w:hAnsi="Times New Roman" w:cs="Times New Roman"/>
          <w:i/>
          <w:sz w:val="24"/>
          <w:szCs w:val="24"/>
        </w:rPr>
        <w:t>кабинете</w:t>
      </w:r>
      <w:proofErr w:type="spellEnd"/>
      <w:r w:rsidRPr="00E22ED5">
        <w:rPr>
          <w:rFonts w:ascii="Times New Roman" w:hAnsi="Times New Roman" w:cs="Times New Roman"/>
          <w:i/>
          <w:sz w:val="24"/>
          <w:szCs w:val="24"/>
        </w:rPr>
        <w:t xml:space="preserve"> ИВТ: </w:t>
      </w:r>
    </w:p>
    <w:p w:rsidR="006753FA" w:rsidRPr="00E22ED5" w:rsidRDefault="006753FA" w:rsidP="00E22ED5">
      <w:pPr>
        <w:numPr>
          <w:ilvl w:val="1"/>
          <w:numId w:val="5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При включении  аппаратуры в электросеть;</w:t>
      </w:r>
    </w:p>
    <w:p w:rsidR="006753FA" w:rsidRPr="00E22ED5" w:rsidRDefault="006753FA" w:rsidP="00E22ED5">
      <w:pPr>
        <w:numPr>
          <w:ilvl w:val="1"/>
          <w:numId w:val="5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2ED5">
        <w:rPr>
          <w:rFonts w:ascii="Times New Roman" w:hAnsi="Times New Roman" w:cs="Times New Roman"/>
          <w:sz w:val="24"/>
          <w:szCs w:val="24"/>
        </w:rPr>
        <w:t>Электромагнитное</w:t>
      </w:r>
      <w:proofErr w:type="spellEnd"/>
      <w:r w:rsidRPr="00E22E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2ED5">
        <w:rPr>
          <w:rFonts w:ascii="Times New Roman" w:hAnsi="Times New Roman" w:cs="Times New Roman"/>
          <w:sz w:val="24"/>
          <w:szCs w:val="24"/>
        </w:rPr>
        <w:t>излучение</w:t>
      </w:r>
      <w:proofErr w:type="spellEnd"/>
      <w:r w:rsidRPr="00E22ED5">
        <w:rPr>
          <w:rFonts w:ascii="Times New Roman" w:hAnsi="Times New Roman" w:cs="Times New Roman"/>
          <w:sz w:val="24"/>
          <w:szCs w:val="24"/>
        </w:rPr>
        <w:t>.</w:t>
      </w:r>
    </w:p>
    <w:p w:rsidR="006753FA" w:rsidRPr="00E22ED5" w:rsidRDefault="006753FA" w:rsidP="00E22ED5">
      <w:pPr>
        <w:tabs>
          <w:tab w:val="num" w:pos="709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i/>
          <w:sz w:val="24"/>
          <w:szCs w:val="24"/>
          <w:lang w:val="ru-RU"/>
        </w:rPr>
        <w:t>Требования безопасности перед началом занятий:</w:t>
      </w:r>
    </w:p>
    <w:p w:rsidR="006753FA" w:rsidRPr="00E22ED5" w:rsidRDefault="006753FA" w:rsidP="00E22ED5">
      <w:pPr>
        <w:numPr>
          <w:ilvl w:val="1"/>
          <w:numId w:val="6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 xml:space="preserve">Входить в кабинет по указанию преподавателя, соблюдая порядок и дисциплину. </w:t>
      </w:r>
    </w:p>
    <w:p w:rsidR="006753FA" w:rsidRPr="00E22ED5" w:rsidRDefault="006753FA" w:rsidP="00E22ED5">
      <w:pPr>
        <w:numPr>
          <w:ilvl w:val="1"/>
          <w:numId w:val="6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 xml:space="preserve">Не включать аппаратуру без указания учителя. </w:t>
      </w:r>
    </w:p>
    <w:p w:rsidR="006753FA" w:rsidRPr="00E22ED5" w:rsidRDefault="006753FA" w:rsidP="00E22ED5">
      <w:pPr>
        <w:tabs>
          <w:tab w:val="num" w:pos="709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i/>
          <w:sz w:val="24"/>
          <w:szCs w:val="24"/>
          <w:lang w:val="ru-RU"/>
        </w:rPr>
        <w:t>Требования безопасности во время занятий: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При работе на ПЭВМ соблюдать правильную посадку: сидеть прямо, не сутулясь, опираясь областью лопаток на спинку стула, с небольшим наклоном головы вперёд; предплечья должны опираться на поверхность стола; уровень глаз должен приходиться на центр экрана;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Соблюдать расстояние от глаз до экрана (50-70 см);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Делать гимнастику для глаз через каждые 30 минут работы с дисплеем;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трогать разъёмы соединительных кабелей;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прикасаться к питающим проводам и устройствам заземления;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прикасаться к экрану и тыльной стороне монитора;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класть на монитор и клавиатуру книги, диски, тетради;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работать во влажной одежде и влажными руками;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выполняйте работы, не предусмотренные заданием учителя;</w:t>
      </w:r>
    </w:p>
    <w:p w:rsidR="006753FA" w:rsidRPr="00E22ED5" w:rsidRDefault="006753FA" w:rsidP="00E22ED5">
      <w:pPr>
        <w:numPr>
          <w:ilvl w:val="1"/>
          <w:numId w:val="7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2ED5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Pr="00E22ED5">
        <w:rPr>
          <w:rFonts w:ascii="Times New Roman" w:hAnsi="Times New Roman" w:cs="Times New Roman"/>
          <w:sz w:val="24"/>
          <w:szCs w:val="24"/>
          <w:lang w:val="ru-RU"/>
        </w:rPr>
        <w:t xml:space="preserve"> всех недостатках, обнаруженных во время работы, сообщать преподавателю.</w:t>
      </w:r>
    </w:p>
    <w:p w:rsidR="006753FA" w:rsidRPr="00E22ED5" w:rsidRDefault="006753FA" w:rsidP="00E22ED5">
      <w:pPr>
        <w:tabs>
          <w:tab w:val="num" w:pos="709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i/>
          <w:sz w:val="24"/>
          <w:szCs w:val="24"/>
          <w:lang w:val="ru-RU"/>
        </w:rPr>
        <w:t>Требования безопасности в аварийных ситуациях:</w:t>
      </w:r>
    </w:p>
    <w:p w:rsidR="006753FA" w:rsidRPr="00E22ED5" w:rsidRDefault="006753FA" w:rsidP="00E22ED5">
      <w:pPr>
        <w:numPr>
          <w:ilvl w:val="1"/>
          <w:numId w:val="8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При появлении запаха гари немедленно прекратить работу и сообщить преподавателю;</w:t>
      </w:r>
    </w:p>
    <w:p w:rsidR="006753FA" w:rsidRPr="00E22ED5" w:rsidRDefault="006753FA" w:rsidP="00E22ED5">
      <w:pPr>
        <w:numPr>
          <w:ilvl w:val="1"/>
          <w:numId w:val="8"/>
        </w:numPr>
        <w:tabs>
          <w:tab w:val="num" w:pos="709"/>
          <w:tab w:val="left" w:pos="1134"/>
        </w:tabs>
        <w:autoSpaceDE/>
        <w:autoSpaceDN/>
        <w:spacing w:line="276" w:lineRule="auto"/>
        <w:ind w:left="709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2ED5">
        <w:rPr>
          <w:rFonts w:ascii="Times New Roman" w:hAnsi="Times New Roman" w:cs="Times New Roman"/>
          <w:sz w:val="24"/>
          <w:szCs w:val="24"/>
          <w:lang w:val="ru-RU"/>
        </w:rPr>
        <w:t>Не пытайтесь самостоятельно устранить неисправность, сообщите о ней преподавателю.</w:t>
      </w:r>
    </w:p>
    <w:p w:rsidR="006753FA" w:rsidRDefault="006753FA">
      <w:pPr>
        <w:autoSpaceDE/>
        <w:autoSpaceDN/>
        <w:spacing w:after="200" w:line="276" w:lineRule="auto"/>
        <w:rPr>
          <w:rFonts w:ascii="Times New Roman" w:hAnsi="Times New Roman" w:cs="Times New Roman"/>
          <w:lang w:val="ru-RU"/>
        </w:rPr>
      </w:pPr>
    </w:p>
    <w:p w:rsidR="006753FA" w:rsidRDefault="006753FA">
      <w:pPr>
        <w:autoSpaceDE/>
        <w:autoSpaceDN/>
        <w:spacing w:after="200" w:line="276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:rsidR="00CB0363" w:rsidRPr="00CB0363" w:rsidRDefault="000E2276" w:rsidP="00CB0363">
      <w:pPr>
        <w:pStyle w:val="ae"/>
        <w:jc w:val="center"/>
        <w:rPr>
          <w:rFonts w:ascii="Times New Roman" w:hAnsi="Times New Roman" w:cs="Times New Roman"/>
          <w:color w:val="auto"/>
        </w:rPr>
      </w:pPr>
      <w:r w:rsidRPr="00CB0363">
        <w:rPr>
          <w:rFonts w:ascii="Times New Roman" w:hAnsi="Times New Roman" w:cs="Times New Roman"/>
          <w:color w:val="auto"/>
        </w:rPr>
        <w:lastRenderedPageBreak/>
        <w:t>ПЕРЕЧЕНЬ ПРАКТИЧЕСКИХ РАБОТ</w:t>
      </w:r>
    </w:p>
    <w:p w:rsidR="00CB0363" w:rsidRPr="00CB0363" w:rsidRDefault="00CB0363" w:rsidP="00CB0363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6934"/>
        <w:gridCol w:w="1112"/>
      </w:tblGrid>
      <w:tr w:rsidR="00A229FF" w:rsidRPr="00254023" w:rsidTr="00AA2DA1">
        <w:tc>
          <w:tcPr>
            <w:tcW w:w="1870" w:type="dxa"/>
          </w:tcPr>
          <w:p w:rsidR="00A229FF" w:rsidRPr="00254023" w:rsidRDefault="00A229FF" w:rsidP="008554FA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54023">
              <w:rPr>
                <w:rFonts w:ascii="Times New Roman" w:hAnsi="Times New Roman" w:cs="Times New Roman"/>
                <w:b/>
                <w:sz w:val="28"/>
                <w:szCs w:val="28"/>
              </w:rPr>
              <w:t>№ работы</w:t>
            </w:r>
          </w:p>
        </w:tc>
        <w:tc>
          <w:tcPr>
            <w:tcW w:w="6934" w:type="dxa"/>
          </w:tcPr>
          <w:p w:rsidR="00A229FF" w:rsidRPr="00254023" w:rsidRDefault="00A229FF" w:rsidP="00A22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Название практической работы </w:t>
            </w:r>
          </w:p>
          <w:p w:rsidR="00A229FF" w:rsidRPr="00254023" w:rsidRDefault="00A229FF" w:rsidP="00A229FF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54023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компьютерного практикума</w:t>
            </w:r>
          </w:p>
        </w:tc>
        <w:tc>
          <w:tcPr>
            <w:tcW w:w="1112" w:type="dxa"/>
          </w:tcPr>
          <w:p w:rsidR="00A229FF" w:rsidRPr="00254023" w:rsidRDefault="00A229FF" w:rsidP="008554FA">
            <w:pPr>
              <w:pStyle w:val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02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3C1890" w:rsidRPr="00254023" w:rsidTr="00AA2DA1">
        <w:tc>
          <w:tcPr>
            <w:tcW w:w="1870" w:type="dxa"/>
            <w:vAlign w:val="center"/>
          </w:tcPr>
          <w:p w:rsidR="003C1890" w:rsidRPr="00254023" w:rsidRDefault="003C1890" w:rsidP="00753C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</w:tc>
        <w:tc>
          <w:tcPr>
            <w:tcW w:w="6934" w:type="dxa"/>
            <w:vAlign w:val="center"/>
          </w:tcPr>
          <w:p w:rsidR="003C1890" w:rsidRPr="00254023" w:rsidRDefault="003C1890" w:rsidP="000A5863">
            <w:pP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Настройки в системе Компас Построение изображений простейших геометрических фигур: отрезок, </w:t>
            </w:r>
            <w:proofErr w:type="gramStart"/>
            <w:r w:rsidRPr="00254023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прямая</w:t>
            </w:r>
            <w:proofErr w:type="gramEnd"/>
            <w:r w:rsidRPr="00254023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. Привязки</w:t>
            </w:r>
          </w:p>
        </w:tc>
        <w:tc>
          <w:tcPr>
            <w:tcW w:w="1112" w:type="dxa"/>
            <w:vAlign w:val="center"/>
          </w:tcPr>
          <w:p w:rsidR="003C1890" w:rsidRPr="00254023" w:rsidRDefault="001D343A" w:rsidP="00753C8D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254023" w:rsidRPr="00254023" w:rsidTr="00AA2DA1">
        <w:tc>
          <w:tcPr>
            <w:tcW w:w="1870" w:type="dxa"/>
            <w:vAlign w:val="center"/>
          </w:tcPr>
          <w:p w:rsidR="00254023" w:rsidRPr="00254023" w:rsidRDefault="00254023" w:rsidP="0025402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 работа № 2</w:t>
            </w:r>
          </w:p>
        </w:tc>
        <w:tc>
          <w:tcPr>
            <w:tcW w:w="6934" w:type="dxa"/>
            <w:vAlign w:val="center"/>
          </w:tcPr>
          <w:p w:rsidR="00254023" w:rsidRPr="00254023" w:rsidRDefault="00254023" w:rsidP="000A5863">
            <w:pP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Построение изображений простейших геометрических фигур: окружность, дуга. Непрерывный ввод объекта</w:t>
            </w:r>
          </w:p>
        </w:tc>
        <w:tc>
          <w:tcPr>
            <w:tcW w:w="1112" w:type="dxa"/>
            <w:vAlign w:val="center"/>
          </w:tcPr>
          <w:p w:rsidR="00254023" w:rsidRPr="00254023" w:rsidRDefault="00254023" w:rsidP="00753C8D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 w:rsidRPr="0025402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25402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2540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934" w:type="dxa"/>
            <w:vAlign w:val="center"/>
          </w:tcPr>
          <w:p w:rsidR="001D343A" w:rsidRPr="00254023" w:rsidRDefault="001D343A" w:rsidP="00753C8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758C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Построение изображений простейших геометрических фигур: </w:t>
            </w:r>
            <w:proofErr w:type="spellStart"/>
            <w:r w:rsidRPr="006758C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элипс</w:t>
            </w:r>
            <w:proofErr w:type="spellEnd"/>
            <w:r w:rsidRPr="006758C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, прямоугольник, многоугольник. Фаска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,</w:t>
            </w:r>
            <w:r w:rsidRPr="006758C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758C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скругление</w:t>
            </w:r>
            <w:proofErr w:type="spellEnd"/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904C9D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934" w:type="dxa"/>
            <w:vAlign w:val="center"/>
          </w:tcPr>
          <w:p w:rsidR="001D343A" w:rsidRPr="00254023" w:rsidRDefault="001D343A" w:rsidP="00753C8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Нанесение размеров на чертеж в ЕСКД. Особенности нанесения размеров в системе Компас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562527" w:rsidRDefault="001D343A" w:rsidP="0056252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934" w:type="dxa"/>
          </w:tcPr>
          <w:p w:rsidR="001D343A" w:rsidRPr="00254023" w:rsidRDefault="001D343A" w:rsidP="000D4F66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деталей, изготавливаемых точением: построение чертежа детали Клапан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 w:rsidRPr="0025402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934" w:type="dxa"/>
          </w:tcPr>
          <w:p w:rsidR="001D343A" w:rsidRPr="00254023" w:rsidRDefault="001D343A" w:rsidP="000D4F66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деталей, изготавливаемых точением: построение чертежа детали Ось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934" w:type="dxa"/>
          </w:tcPr>
          <w:p w:rsidR="001D343A" w:rsidRPr="00254023" w:rsidRDefault="001D343A" w:rsidP="000D4F66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деталей, включающие в себя формы многогранных тел: построение чертежа детали Штуцер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 w:rsidRPr="0025402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59557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934" w:type="dxa"/>
          </w:tcPr>
          <w:p w:rsidR="001D343A" w:rsidRPr="00254023" w:rsidRDefault="001D343A" w:rsidP="000D4F66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деталей, включающие в себя формы многогранных тел: построение чертежа детали Винт регулировочный</w:t>
            </w:r>
          </w:p>
        </w:tc>
        <w:tc>
          <w:tcPr>
            <w:tcW w:w="1112" w:type="dxa"/>
            <w:vAlign w:val="center"/>
          </w:tcPr>
          <w:p w:rsidR="001D343A" w:rsidRPr="00254023" w:rsidRDefault="00562527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562527" w:rsidRDefault="001D343A" w:rsidP="000D4F6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934" w:type="dxa"/>
          </w:tcPr>
          <w:p w:rsidR="001D343A" w:rsidRPr="00254023" w:rsidRDefault="001D343A" w:rsidP="000D4F66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деталей, изготавливаемых литьем: построение чертежа детали Корпус</w:t>
            </w:r>
          </w:p>
        </w:tc>
        <w:tc>
          <w:tcPr>
            <w:tcW w:w="1112" w:type="dxa"/>
            <w:vAlign w:val="center"/>
          </w:tcPr>
          <w:p w:rsidR="001D343A" w:rsidRPr="00254023" w:rsidRDefault="00562527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60665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6934" w:type="dxa"/>
          </w:tcPr>
          <w:p w:rsidR="001D343A" w:rsidRPr="00254023" w:rsidRDefault="001D343A" w:rsidP="0060665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упругих деталей, предназначенных для создания и восприятия нагрузок: чертеж детали Пружина</w:t>
            </w:r>
          </w:p>
        </w:tc>
        <w:tc>
          <w:tcPr>
            <w:tcW w:w="1112" w:type="dxa"/>
            <w:vAlign w:val="center"/>
          </w:tcPr>
          <w:p w:rsidR="001D343A" w:rsidRPr="00254023" w:rsidRDefault="00562527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proofErr w:type="spellStart"/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spellEnd"/>
          </w:p>
        </w:tc>
        <w:tc>
          <w:tcPr>
            <w:tcW w:w="6934" w:type="dxa"/>
          </w:tcPr>
          <w:p w:rsidR="001D343A" w:rsidRPr="00254023" w:rsidRDefault="001D343A" w:rsidP="0060665D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Чертежи плоских деталей: построение чертежа деталей Фланец, Пластина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2540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934" w:type="dxa"/>
          </w:tcPr>
          <w:p w:rsidR="001D343A" w:rsidRPr="00254023" w:rsidRDefault="001D343A" w:rsidP="0000097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Построение моделей операциями выдавливание: построение модели детали Корпус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562527">
        <w:trPr>
          <w:trHeight w:val="757"/>
        </w:trPr>
        <w:tc>
          <w:tcPr>
            <w:tcW w:w="1870" w:type="dxa"/>
            <w:vAlign w:val="center"/>
          </w:tcPr>
          <w:p w:rsidR="001D343A" w:rsidRPr="00254023" w:rsidRDefault="001D343A" w:rsidP="0059557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2540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934" w:type="dxa"/>
          </w:tcPr>
          <w:p w:rsidR="001D343A" w:rsidRPr="00562527" w:rsidRDefault="00562527" w:rsidP="0000097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56252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Построение моделей операцией оболочка: построение модели детали Угол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2540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934" w:type="dxa"/>
          </w:tcPr>
          <w:p w:rsidR="001D343A" w:rsidRPr="00254023" w:rsidRDefault="001D343A" w:rsidP="0000097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Построение моделей операциями вращения: построение модели деталей Штуцер, Колпачок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562527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6934" w:type="dxa"/>
          </w:tcPr>
          <w:p w:rsidR="001D343A" w:rsidRPr="00254023" w:rsidRDefault="001D343A" w:rsidP="0000097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Построение моделей кинематическими операциями: построение модели цилиндрической пружины сжатия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 w:rsidRPr="0025402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  <w:vAlign w:val="center"/>
          </w:tcPr>
          <w:p w:rsidR="001D343A" w:rsidRPr="00254023" w:rsidRDefault="001D343A" w:rsidP="00904C9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5402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2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6934" w:type="dxa"/>
          </w:tcPr>
          <w:p w:rsidR="001D343A" w:rsidRPr="00254023" w:rsidRDefault="001D343A" w:rsidP="00000979">
            <w:pP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Построение модели операцией </w:t>
            </w:r>
            <w:proofErr w:type="gramStart"/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</w:t>
            </w:r>
            <w:proofErr w:type="gramEnd"/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сечением</w:t>
            </w:r>
            <w:proofErr w:type="gramEnd"/>
            <w:r w:rsidRPr="002540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: построение модели детали Воронка</w:t>
            </w:r>
          </w:p>
        </w:tc>
        <w:tc>
          <w:tcPr>
            <w:tcW w:w="1112" w:type="dxa"/>
            <w:vAlign w:val="center"/>
          </w:tcPr>
          <w:p w:rsidR="001D343A" w:rsidRPr="00254023" w:rsidRDefault="001D343A" w:rsidP="001C63CA">
            <w:pPr>
              <w:pStyle w:val="10"/>
              <w:spacing w:line="276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</w:rPr>
              <w:t>2</w:t>
            </w:r>
          </w:p>
        </w:tc>
      </w:tr>
      <w:tr w:rsidR="001D343A" w:rsidRPr="00254023" w:rsidTr="00AA2DA1">
        <w:tc>
          <w:tcPr>
            <w:tcW w:w="1870" w:type="dxa"/>
          </w:tcPr>
          <w:p w:rsidR="001D343A" w:rsidRPr="00254023" w:rsidRDefault="001D343A" w:rsidP="007702F3">
            <w:pPr>
              <w:pStyle w:val="10"/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34" w:type="dxa"/>
          </w:tcPr>
          <w:p w:rsidR="001D343A" w:rsidRPr="00254023" w:rsidRDefault="001D343A" w:rsidP="007702F3">
            <w:pPr>
              <w:pStyle w:val="10"/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0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12" w:type="dxa"/>
          </w:tcPr>
          <w:p w:rsidR="001D343A" w:rsidRPr="00254023" w:rsidRDefault="00562527" w:rsidP="007702F3">
            <w:pPr>
              <w:pStyle w:val="1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CB0363" w:rsidRPr="00CB0363" w:rsidRDefault="00CB0363" w:rsidP="00CB0363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CB0363" w:rsidRPr="00CB0363" w:rsidRDefault="00CB0363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A16DA" w:rsidRPr="002F7A0E" w:rsidRDefault="005A16DA" w:rsidP="005A16D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>
        <w:rPr>
          <w:rFonts w:ascii="Times New Roman" w:hAnsi="Times New Roman" w:cs="Times New Roman"/>
          <w:b/>
          <w:sz w:val="32"/>
          <w:szCs w:val="28"/>
          <w:lang w:val="ru-RU"/>
        </w:rPr>
        <w:t>АБОТА №1</w:t>
      </w:r>
    </w:p>
    <w:p w:rsidR="005A16DA" w:rsidRPr="005F6E26" w:rsidRDefault="005A16DA" w:rsidP="005A16D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A16DA" w:rsidRPr="00E82924" w:rsidRDefault="005A16DA" w:rsidP="005A16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Toc373233688"/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bookmarkEnd w:id="0"/>
      <w:r w:rsidR="00254023" w:rsidRPr="00254023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НАСТРОЙКИ В СИСТЕМЕ КОМПАС ПОСТРОЕНИЕ ИЗОБРАЖЕНИЙ ПРОСТЕЙШИХ ГЕОМЕТРИЧЕСКИХ ФИГУР: ОТРЕЗОК, </w:t>
      </w:r>
      <w:proofErr w:type="gramStart"/>
      <w:r w:rsidR="00254023" w:rsidRPr="00254023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>ПРЯМАЯ</w:t>
      </w:r>
      <w:proofErr w:type="gramEnd"/>
      <w:r w:rsidR="00254023" w:rsidRPr="00254023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>. ПРИВЯЗКИ</w:t>
      </w:r>
      <w:r w:rsidR="00254023"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5393E">
        <w:rPr>
          <w:rFonts w:ascii="Times New Roman" w:hAnsi="Times New Roman" w:cs="Times New Roman"/>
          <w:color w:val="000000"/>
          <w:sz w:val="28"/>
          <w:szCs w:val="28"/>
          <w:lang w:val="ru-RU"/>
        </w:rPr>
        <w:t>(2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A16DA" w:rsidRPr="005F6E26" w:rsidRDefault="005A16DA" w:rsidP="005A16DA">
      <w:pPr>
        <w:spacing w:line="276" w:lineRule="auto"/>
        <w:rPr>
          <w:rFonts w:asciiTheme="minorHAnsi" w:hAnsiTheme="minorHAnsi"/>
          <w:lang w:val="ru-RU"/>
        </w:rPr>
      </w:pPr>
    </w:p>
    <w:p w:rsidR="005A16DA" w:rsidRPr="005F6E26" w:rsidRDefault="005A16DA" w:rsidP="005A16D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A16DA" w:rsidRPr="00844E21" w:rsidRDefault="005A16DA" w:rsidP="005A16DA">
      <w:pPr>
        <w:pStyle w:val="af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A16DA" w:rsidRPr="00844E21" w:rsidRDefault="005A16DA" w:rsidP="005A16DA">
      <w:pPr>
        <w:pStyle w:val="af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A16DA" w:rsidRPr="00844E21" w:rsidRDefault="005A16DA" w:rsidP="005A16DA">
      <w:pPr>
        <w:pStyle w:val="af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A16DA" w:rsidRPr="00844E21" w:rsidRDefault="005A16DA" w:rsidP="005A16DA">
      <w:pPr>
        <w:pStyle w:val="af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A16DA" w:rsidRPr="000F75C8" w:rsidRDefault="005A16DA" w:rsidP="005A16DA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принтер, </w:t>
      </w:r>
      <w:r w:rsidR="007513A7">
        <w:rPr>
          <w:rFonts w:ascii="Times New Roman" w:hAnsi="Times New Roman" w:cs="Times New Roman"/>
          <w:color w:val="333333"/>
          <w:sz w:val="28"/>
          <w:szCs w:val="28"/>
          <w:lang w:val="ru-RU"/>
        </w:rPr>
        <w:t>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A16DA" w:rsidRPr="006A2796" w:rsidRDefault="005A16DA" w:rsidP="005A16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A16DA" w:rsidRPr="00F52444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F52444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Построение изображений простейших геометрических фигур</w:t>
      </w:r>
      <w:r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: </w:t>
      </w:r>
      <w:r w:rsidRPr="00F52444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отрезок, </w:t>
      </w:r>
      <w:proofErr w:type="gramStart"/>
      <w:r w:rsidRPr="00F52444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прямая</w:t>
      </w:r>
      <w:proofErr w:type="gramEnd"/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п.1.3  стр. 15-17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Привязка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п.1.3  стр. 19-20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</w:pPr>
      <w:r w:rsidRPr="00F52444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Построение изображений простейших геометрических фигур</w:t>
      </w:r>
      <w:r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: </w:t>
      </w:r>
      <w:r w:rsidRPr="00F52444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отрезок, </w:t>
      </w:r>
      <w:proofErr w:type="gramStart"/>
      <w:r w:rsidRPr="00F52444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прямая</w:t>
      </w:r>
      <w:proofErr w:type="gramEnd"/>
    </w:p>
    <w:p w:rsidR="005A16DA" w:rsidRPr="00F52444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1.1 стр.17-22</w:t>
      </w:r>
    </w:p>
    <w:p w:rsidR="005A16DA" w:rsidRPr="00F52444" w:rsidRDefault="005A16DA" w:rsidP="005A16DA">
      <w:pPr>
        <w:autoSpaceDE/>
        <w:autoSpaceDN/>
        <w:spacing w:after="200" w:line="276" w:lineRule="auto"/>
        <w:rPr>
          <w:rFonts w:ascii="Times New Roman" w:hAnsi="Times New Roman" w:cs="Times New Roman"/>
          <w:sz w:val="32"/>
          <w:szCs w:val="28"/>
          <w:lang w:val="ru-RU"/>
        </w:rPr>
      </w:pPr>
    </w:p>
    <w:p w:rsidR="003C1890" w:rsidRPr="002F7A0E" w:rsidRDefault="003C1890" w:rsidP="003C1890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254023">
        <w:rPr>
          <w:rFonts w:ascii="Times New Roman" w:hAnsi="Times New Roman" w:cs="Times New Roman"/>
          <w:b/>
          <w:sz w:val="32"/>
          <w:szCs w:val="28"/>
          <w:lang w:val="ru-RU"/>
        </w:rPr>
        <w:t>АБОТА №2</w:t>
      </w:r>
    </w:p>
    <w:p w:rsidR="003C1890" w:rsidRPr="005F6E26" w:rsidRDefault="003C1890" w:rsidP="003C189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C1890" w:rsidRPr="00E82924" w:rsidRDefault="003C1890" w:rsidP="003C189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254023" w:rsidRPr="00254023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>ПОСТРОЕНИЕ ИЗОБРАЖЕНИЙ ПРОСТЕЙШИХ ГЕОМЕТРИЧЕСКИХ ФИГУР: ОКРУЖНОСТЬ, ДУГА. НЕПРЕРЫВНЫЙ ВВОД ОБЪЕКТА</w:t>
      </w:r>
      <w:r w:rsidR="00254023" w:rsidRPr="00F52444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 </w:t>
      </w:r>
      <w:r w:rsidR="00254023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 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(2 часа)</w:t>
      </w:r>
    </w:p>
    <w:p w:rsidR="003C1890" w:rsidRPr="005F6E26" w:rsidRDefault="003C1890" w:rsidP="003C1890">
      <w:pPr>
        <w:spacing w:line="276" w:lineRule="auto"/>
        <w:rPr>
          <w:rFonts w:asciiTheme="minorHAnsi" w:hAnsiTheme="minorHAnsi"/>
          <w:lang w:val="ru-RU"/>
        </w:rPr>
      </w:pPr>
    </w:p>
    <w:p w:rsidR="003C1890" w:rsidRPr="005F6E26" w:rsidRDefault="003C1890" w:rsidP="003C1890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3C1890" w:rsidRPr="00844E21" w:rsidRDefault="003C1890" w:rsidP="003C1890">
      <w:pPr>
        <w:pStyle w:val="af3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3C1890" w:rsidRPr="00844E21" w:rsidRDefault="003C1890" w:rsidP="003C1890">
      <w:pPr>
        <w:pStyle w:val="af3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3C1890" w:rsidRPr="00844E21" w:rsidRDefault="003C1890" w:rsidP="003C1890">
      <w:pPr>
        <w:pStyle w:val="af3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3C1890" w:rsidRPr="00844E21" w:rsidRDefault="003C1890" w:rsidP="003C1890">
      <w:pPr>
        <w:pStyle w:val="af3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3C1890" w:rsidRPr="000F75C8" w:rsidRDefault="003C1890" w:rsidP="003C1890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3C1890" w:rsidRPr="006A2796" w:rsidRDefault="003C1890" w:rsidP="003C189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3C1890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3C1890" w:rsidRPr="005A68EF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5A68EF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Построение изображений простейших геометрических фигур: окружность, дуга. </w:t>
      </w:r>
    </w:p>
    <w:p w:rsidR="003C1890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п.1.3  стр. 15-17</w:t>
      </w:r>
    </w:p>
    <w:p w:rsidR="003C1890" w:rsidRPr="005A68EF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5A68EF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Непрерывный ввод объекта</w:t>
      </w:r>
      <w:r w:rsidRPr="005A68E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3C1890" w:rsidRPr="00A60402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п.1.3  стр. 22, 24,25</w:t>
      </w:r>
    </w:p>
    <w:p w:rsidR="003C1890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3C1890" w:rsidRPr="005A68EF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5A68EF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Построение изображений простейших геометрических фигур: окружность, дуга. </w:t>
      </w:r>
    </w:p>
    <w:p w:rsidR="003C1890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1.2 стр.22-25</w:t>
      </w:r>
    </w:p>
    <w:p w:rsidR="009D39E0" w:rsidRDefault="009D39E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5A68EF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Непрерывный ввод объекта</w:t>
      </w:r>
    </w:p>
    <w:p w:rsidR="003C1890" w:rsidRDefault="003C1890" w:rsidP="003C189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1.3 стр.25-26</w:t>
      </w:r>
    </w:p>
    <w:p w:rsidR="003C1890" w:rsidRDefault="003C1890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</w:p>
    <w:p w:rsidR="009D39E0" w:rsidRDefault="009D39E0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5A16DA" w:rsidRPr="002F7A0E" w:rsidRDefault="005A16DA" w:rsidP="005A16D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>
        <w:rPr>
          <w:rFonts w:ascii="Times New Roman" w:hAnsi="Times New Roman" w:cs="Times New Roman"/>
          <w:b/>
          <w:sz w:val="32"/>
          <w:szCs w:val="28"/>
          <w:lang w:val="ru-RU"/>
        </w:rPr>
        <w:t>АБОТА №</w:t>
      </w:r>
      <w:r w:rsidR="00DC4720">
        <w:rPr>
          <w:rFonts w:ascii="Times New Roman" w:hAnsi="Times New Roman" w:cs="Times New Roman"/>
          <w:b/>
          <w:sz w:val="32"/>
          <w:szCs w:val="28"/>
          <w:lang w:val="ru-RU"/>
        </w:rPr>
        <w:t>3</w:t>
      </w:r>
    </w:p>
    <w:p w:rsidR="005A16DA" w:rsidRPr="005F6E26" w:rsidRDefault="005A16DA" w:rsidP="005A16D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A16DA" w:rsidRPr="00E82924" w:rsidRDefault="005A16DA" w:rsidP="005A16D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D44636" w:rsidRPr="00D44636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>ПОСТРОЕНИЕ ИЗОБРАЖЕНИЙ ПРОСТЕЙШИХ ГЕОМЕТРИЧЕСКИХ ФИГУР: ЭЛИПС, ПРЯМОУГОЛЬНИК, МНОГОУГОЛЬНИК. ФАСКА СКРУГЛЕНИЕ</w:t>
      </w:r>
      <w:r w:rsidR="00D44636" w:rsidRPr="00FB0A77">
        <w:rPr>
          <w:rFonts w:ascii="Times New Roman" w:hAnsi="Times New Roman" w:cs="Times New Roman"/>
          <w:b/>
          <w:spacing w:val="-10"/>
          <w:sz w:val="28"/>
          <w:szCs w:val="28"/>
          <w:lang w:val="ru-RU"/>
        </w:rPr>
        <w:t xml:space="preserve"> </w:t>
      </w:r>
      <w:r w:rsidR="0025393E">
        <w:rPr>
          <w:rFonts w:ascii="Times New Roman" w:hAnsi="Times New Roman" w:cs="Times New Roman"/>
          <w:color w:val="000000"/>
          <w:sz w:val="28"/>
          <w:szCs w:val="28"/>
          <w:lang w:val="ru-RU"/>
        </w:rPr>
        <w:t>(2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A16DA" w:rsidRPr="005F6E26" w:rsidRDefault="005A16DA" w:rsidP="005A16DA">
      <w:pPr>
        <w:spacing w:line="276" w:lineRule="auto"/>
        <w:rPr>
          <w:rFonts w:asciiTheme="minorHAnsi" w:hAnsiTheme="minorHAnsi"/>
          <w:lang w:val="ru-RU"/>
        </w:rPr>
      </w:pPr>
    </w:p>
    <w:p w:rsidR="005A16DA" w:rsidRPr="005F6E26" w:rsidRDefault="005A16DA" w:rsidP="005A16D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A16DA" w:rsidRPr="00844E21" w:rsidRDefault="005A16DA" w:rsidP="005A16DA">
      <w:pPr>
        <w:pStyle w:val="af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A16DA" w:rsidRPr="00844E21" w:rsidRDefault="005A16DA" w:rsidP="005A16DA">
      <w:pPr>
        <w:pStyle w:val="af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A16DA" w:rsidRPr="00844E21" w:rsidRDefault="005A16DA" w:rsidP="005A16DA">
      <w:pPr>
        <w:pStyle w:val="af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A16DA" w:rsidRPr="00844E21" w:rsidRDefault="005A16DA" w:rsidP="005A16DA">
      <w:pPr>
        <w:pStyle w:val="af3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A16DA" w:rsidRPr="000F75C8" w:rsidRDefault="005A16DA" w:rsidP="005A16DA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A16DA" w:rsidRPr="006A2796" w:rsidRDefault="005A16DA" w:rsidP="005A16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A16DA" w:rsidRPr="00FB0A77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Построение изображений простейших геометрических фигур: </w:t>
      </w:r>
      <w:proofErr w:type="spellStart"/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элипс</w:t>
      </w:r>
      <w:proofErr w:type="spellEnd"/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, прямоугольник, многоугольник. 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п.1.3  стр. 25</w:t>
      </w:r>
    </w:p>
    <w:p w:rsidR="005A16DA" w:rsidRPr="00FB0A77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Фаска</w:t>
      </w:r>
      <w:r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, </w:t>
      </w:r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 </w:t>
      </w:r>
      <w:proofErr w:type="spellStart"/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скругление</w:t>
      </w:r>
      <w:proofErr w:type="spellEnd"/>
      <w:r w:rsidRPr="00FB0A77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A16DA" w:rsidRPr="00A60402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п.1.3  стр. 28-29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A16DA" w:rsidRPr="00FB0A77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Построение изображений простейших геометрических фигур: </w:t>
      </w:r>
      <w:proofErr w:type="spellStart"/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элипс</w:t>
      </w:r>
      <w:proofErr w:type="spellEnd"/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 xml:space="preserve">, прямоугольник, многоугольник. Фаска, </w:t>
      </w:r>
      <w:proofErr w:type="spellStart"/>
      <w:r w:rsidRPr="00FB0A77">
        <w:rPr>
          <w:rFonts w:ascii="Times New Roman" w:hAnsi="Times New Roman" w:cs="Times New Roman"/>
          <w:i/>
          <w:spacing w:val="-10"/>
          <w:sz w:val="28"/>
          <w:szCs w:val="28"/>
          <w:lang w:val="ru-RU"/>
        </w:rPr>
        <w:t>скругление</w:t>
      </w:r>
      <w:proofErr w:type="spellEnd"/>
      <w:r w:rsidRPr="00FB0A77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1.4 стр.26-28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1.4 задание 1.1. стр.28-29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1.5  стр.29-31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5A16DA" w:rsidRDefault="005A16DA" w:rsidP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</w:p>
    <w:p w:rsidR="005A16DA" w:rsidRDefault="005A16DA" w:rsidP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5A16DA" w:rsidRPr="002F7A0E" w:rsidRDefault="005A16DA" w:rsidP="005A16D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№4</w:t>
      </w:r>
    </w:p>
    <w:p w:rsidR="005A16DA" w:rsidRPr="004654A0" w:rsidRDefault="005A16DA" w:rsidP="005A16DA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5A16DA" w:rsidRPr="00E82924" w:rsidRDefault="005A16DA" w:rsidP="005A16DA">
      <w:pPr>
        <w:autoSpaceDE/>
        <w:autoSpaceDN/>
        <w:spacing w:after="20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4654A0">
        <w:rPr>
          <w:rFonts w:ascii="Times New Roman" w:hAnsi="Times New Roman" w:cs="Times New Roman"/>
          <w:b/>
          <w:sz w:val="32"/>
          <w:szCs w:val="28"/>
          <w:lang w:val="ru-RU"/>
        </w:rPr>
        <w:t>НАНЕСЕНИЕ РАЗМЕРОВ НА ЧЕРТЕЖ В ЕСКД. ОСОБЕННОСТИ НАНЕСЕНИЯ РАЗМЕРОВ В СИСТЕМЕ КОМПАС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25393E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A16DA" w:rsidRPr="005F6E26" w:rsidRDefault="005A16DA" w:rsidP="005A16DA">
      <w:pPr>
        <w:spacing w:line="276" w:lineRule="auto"/>
        <w:rPr>
          <w:rFonts w:asciiTheme="minorHAnsi" w:hAnsiTheme="minorHAnsi"/>
          <w:lang w:val="ru-RU"/>
        </w:rPr>
      </w:pPr>
    </w:p>
    <w:p w:rsidR="005A16DA" w:rsidRPr="005F6E26" w:rsidRDefault="005A16DA" w:rsidP="005A16D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A16DA" w:rsidRPr="00844E21" w:rsidRDefault="005A16DA" w:rsidP="005A16DA">
      <w:pPr>
        <w:pStyle w:val="af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A16DA" w:rsidRPr="00844E21" w:rsidRDefault="005A16DA" w:rsidP="005A16DA">
      <w:pPr>
        <w:pStyle w:val="af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A16DA" w:rsidRPr="00844E21" w:rsidRDefault="005A16DA" w:rsidP="005A16DA">
      <w:pPr>
        <w:pStyle w:val="af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A16DA" w:rsidRPr="00844E21" w:rsidRDefault="005A16DA" w:rsidP="005A16DA">
      <w:pPr>
        <w:pStyle w:val="af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A16DA" w:rsidRPr="000F75C8" w:rsidRDefault="005A16DA" w:rsidP="005A16DA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A16DA" w:rsidRPr="006A2796" w:rsidRDefault="005A16DA" w:rsidP="005A16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4654A0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Нанесение размеров на чертеж в ЕСКД. 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п.1.6.1  стр. 46-53</w:t>
      </w:r>
    </w:p>
    <w:p w:rsidR="005A16DA" w:rsidRPr="004654A0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4654A0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Особенности нанесения размеров в системе Компас</w:t>
      </w:r>
    </w:p>
    <w:p w:rsidR="005A16DA" w:rsidRPr="00A60402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п.1.6.2  стр. 53-56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4654A0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Нанесение размеров на чертеж в ЕСКД. 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1.7. стр.57-64</w:t>
      </w:r>
    </w:p>
    <w:p w:rsidR="005A16DA" w:rsidRDefault="005A16DA" w:rsidP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5A16DA" w:rsidRPr="002F7A0E" w:rsidRDefault="005A16DA" w:rsidP="005A16D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№5</w:t>
      </w:r>
    </w:p>
    <w:p w:rsidR="005A16DA" w:rsidRPr="004654A0" w:rsidRDefault="005A16DA" w:rsidP="005A16DA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5A16DA" w:rsidRDefault="005A16DA" w:rsidP="005A16DA">
      <w:pPr>
        <w:autoSpaceDE/>
        <w:autoSpaceDN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764B79">
        <w:rPr>
          <w:rFonts w:ascii="Times New Roman" w:hAnsi="Times New Roman" w:cs="Times New Roman"/>
          <w:b/>
          <w:sz w:val="32"/>
          <w:szCs w:val="28"/>
          <w:lang w:val="ru-RU"/>
        </w:rPr>
        <w:t>ЧЕРТЕЖИ ДЕТАЛЕЙ, ИЗГОТАВЛИВАЕМЫХ ТОЧЕНИЕМ: ПОСТРОЕНИЕ ЧЕРТЕЖА ДЕТАЛИ КЛАПАН</w:t>
      </w:r>
    </w:p>
    <w:p w:rsidR="005A16DA" w:rsidRPr="00E82924" w:rsidRDefault="005A16DA" w:rsidP="005A16DA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25393E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A16DA" w:rsidRPr="005F6E26" w:rsidRDefault="005A16DA" w:rsidP="005A16DA">
      <w:pPr>
        <w:spacing w:line="276" w:lineRule="auto"/>
        <w:rPr>
          <w:rFonts w:asciiTheme="minorHAnsi" w:hAnsiTheme="minorHAnsi"/>
          <w:lang w:val="ru-RU"/>
        </w:rPr>
      </w:pPr>
    </w:p>
    <w:p w:rsidR="005A16DA" w:rsidRPr="005F6E26" w:rsidRDefault="005A16DA" w:rsidP="005A16D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A16DA" w:rsidRPr="00844E21" w:rsidRDefault="005A16DA" w:rsidP="005A16DA">
      <w:pPr>
        <w:pStyle w:val="af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A16DA" w:rsidRPr="00844E21" w:rsidRDefault="005A16DA" w:rsidP="005A16DA">
      <w:pPr>
        <w:pStyle w:val="af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A16DA" w:rsidRPr="00844E21" w:rsidRDefault="005A16DA" w:rsidP="005A16DA">
      <w:pPr>
        <w:pStyle w:val="af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A16DA" w:rsidRPr="00844E21" w:rsidRDefault="005A16DA" w:rsidP="005A16DA">
      <w:pPr>
        <w:pStyle w:val="af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A16DA" w:rsidRPr="000F75C8" w:rsidRDefault="005A16DA" w:rsidP="005A16DA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A16DA" w:rsidRPr="006A2796" w:rsidRDefault="005A16DA" w:rsidP="005A16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A16DA" w:rsidRPr="00B039C8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Виды изделий машиностроения и конструкторских документов на эти изделия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п.2.1  стр. 68-71</w:t>
      </w:r>
    </w:p>
    <w:p w:rsidR="005A16DA" w:rsidRPr="004654A0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Чертежи деталей изготавливаем точением </w:t>
      </w:r>
    </w:p>
    <w:p w:rsidR="005A16DA" w:rsidRPr="00A60402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п.2.2  стр. 71-72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A16DA" w:rsidRPr="002579AB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2579AB">
        <w:rPr>
          <w:rFonts w:ascii="Times New Roman" w:hAnsi="Times New Roman" w:cs="Times New Roman"/>
          <w:i/>
          <w:sz w:val="32"/>
          <w:szCs w:val="28"/>
          <w:lang w:val="ru-RU"/>
        </w:rPr>
        <w:t>Построение чертежа детали клапан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2.1. стр.72-76</w:t>
      </w:r>
    </w:p>
    <w:p w:rsidR="005A16DA" w:rsidRPr="00FE1131" w:rsidRDefault="005A16DA" w:rsidP="005A16DA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</w:p>
    <w:p w:rsidR="005A16DA" w:rsidRDefault="005A16DA" w:rsidP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5A16DA" w:rsidRPr="002F7A0E" w:rsidRDefault="005A16DA" w:rsidP="005A16D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№6</w:t>
      </w:r>
    </w:p>
    <w:p w:rsidR="005A16DA" w:rsidRPr="004654A0" w:rsidRDefault="005A16DA" w:rsidP="005A16DA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5A16DA" w:rsidRDefault="005A16DA" w:rsidP="005A16DA">
      <w:pPr>
        <w:autoSpaceDE/>
        <w:autoSpaceDN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214EEC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ЧЕРТЕЖИ ДЕТАЛЕЙ, ИЗГОТАВЛИВАЕМЫХ ТОЧЕНИЕМ: ПОСТРОЕНИЕ ЧЕРТЕЖА ДЕТАЛИ ОСЬ</w:t>
      </w:r>
    </w:p>
    <w:p w:rsidR="005A16DA" w:rsidRPr="00E82924" w:rsidRDefault="005A16DA" w:rsidP="005A16DA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25393E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A16DA" w:rsidRPr="005F6E26" w:rsidRDefault="005A16DA" w:rsidP="005A16DA">
      <w:pPr>
        <w:spacing w:line="276" w:lineRule="auto"/>
        <w:rPr>
          <w:rFonts w:asciiTheme="minorHAnsi" w:hAnsiTheme="minorHAnsi"/>
          <w:lang w:val="ru-RU"/>
        </w:rPr>
      </w:pPr>
    </w:p>
    <w:p w:rsidR="005A16DA" w:rsidRPr="005F6E26" w:rsidRDefault="005A16DA" w:rsidP="005A16D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A16DA" w:rsidRPr="00844E21" w:rsidRDefault="005A16DA" w:rsidP="005A16DA">
      <w:pPr>
        <w:pStyle w:val="af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A16DA" w:rsidRPr="00844E21" w:rsidRDefault="005A16DA" w:rsidP="005A16DA">
      <w:pPr>
        <w:pStyle w:val="af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A16DA" w:rsidRPr="00844E21" w:rsidRDefault="005A16DA" w:rsidP="005A16DA">
      <w:pPr>
        <w:pStyle w:val="af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A16DA" w:rsidRPr="00844E21" w:rsidRDefault="005A16DA" w:rsidP="005A16DA">
      <w:pPr>
        <w:pStyle w:val="af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A16DA" w:rsidRPr="000F75C8" w:rsidRDefault="005A16DA" w:rsidP="005A16DA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A16DA" w:rsidRPr="006A2796" w:rsidRDefault="005A16DA" w:rsidP="005A16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A16DA" w:rsidRPr="00B039C8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Виды изделий машиностроения и конструкторских документов на эти изделия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п.2.1  стр. 68-71</w:t>
      </w:r>
    </w:p>
    <w:p w:rsidR="005A16DA" w:rsidRPr="004654A0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Чертежи деталей изготавливаем точением </w:t>
      </w:r>
    </w:p>
    <w:p w:rsidR="005A16DA" w:rsidRPr="00A60402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п.2.2  стр. 71-72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A16DA" w:rsidRPr="002579AB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2579AB">
        <w:rPr>
          <w:rFonts w:ascii="Times New Roman" w:hAnsi="Times New Roman" w:cs="Times New Roman"/>
          <w:i/>
          <w:sz w:val="32"/>
          <w:szCs w:val="28"/>
          <w:lang w:val="ru-RU"/>
        </w:rPr>
        <w:t xml:space="preserve">Построение чертежа детали </w:t>
      </w:r>
      <w:r>
        <w:rPr>
          <w:rFonts w:ascii="Times New Roman" w:hAnsi="Times New Roman" w:cs="Times New Roman"/>
          <w:i/>
          <w:sz w:val="32"/>
          <w:szCs w:val="28"/>
          <w:lang w:val="ru-RU"/>
        </w:rPr>
        <w:t>ось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2.2. стр.76-81</w:t>
      </w:r>
    </w:p>
    <w:p w:rsidR="005A16DA" w:rsidRPr="00FE1131" w:rsidRDefault="005A16DA" w:rsidP="005A16DA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</w:p>
    <w:p w:rsidR="005A16DA" w:rsidRDefault="005A16DA" w:rsidP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5A16DA" w:rsidRPr="002F7A0E" w:rsidRDefault="005A16DA" w:rsidP="005A16DA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№7</w:t>
      </w:r>
    </w:p>
    <w:p w:rsidR="005A16DA" w:rsidRPr="004654A0" w:rsidRDefault="005A16DA" w:rsidP="005A16DA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5A16DA" w:rsidRDefault="005A16DA" w:rsidP="005A16DA">
      <w:pPr>
        <w:autoSpaceDE/>
        <w:autoSpaceDN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511888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ЧЕРТЕЖИ ДЕТАЛЕЙ, ВКЛЮЧАЮЩИЕ В СЕБЯ ФОРМЫ МНОГОГРАННЫХ ТЕЛ: ПОСТРОЕНИЕ ЧЕРТЕЖА ДЕТАЛИ ШТУЦЕР</w:t>
      </w:r>
    </w:p>
    <w:p w:rsidR="005A16DA" w:rsidRPr="00E82924" w:rsidRDefault="005A16DA" w:rsidP="005A16DA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(2 часа)</w:t>
      </w:r>
    </w:p>
    <w:p w:rsidR="005A16DA" w:rsidRPr="005F6E26" w:rsidRDefault="005A16DA" w:rsidP="005A16DA">
      <w:pPr>
        <w:spacing w:line="276" w:lineRule="auto"/>
        <w:rPr>
          <w:rFonts w:asciiTheme="minorHAnsi" w:hAnsiTheme="minorHAnsi"/>
          <w:lang w:val="ru-RU"/>
        </w:rPr>
      </w:pPr>
    </w:p>
    <w:p w:rsidR="005A16DA" w:rsidRPr="005F6E26" w:rsidRDefault="005A16DA" w:rsidP="005A16D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A16DA" w:rsidRPr="00844E21" w:rsidRDefault="005A16DA" w:rsidP="005A16DA">
      <w:pPr>
        <w:pStyle w:val="af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A16DA" w:rsidRPr="00844E21" w:rsidRDefault="005A16DA" w:rsidP="005A16DA">
      <w:pPr>
        <w:pStyle w:val="af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A16DA" w:rsidRPr="00844E21" w:rsidRDefault="005A16DA" w:rsidP="005A16DA">
      <w:pPr>
        <w:pStyle w:val="af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A16DA" w:rsidRPr="00844E21" w:rsidRDefault="005A16DA" w:rsidP="005A16DA">
      <w:pPr>
        <w:pStyle w:val="af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A16DA" w:rsidRPr="000F75C8" w:rsidRDefault="005A16DA" w:rsidP="005A16DA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A16DA" w:rsidRPr="006A2796" w:rsidRDefault="005A16DA" w:rsidP="005A16DA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>Чертежи деталей, включающие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в себя формы многогранных тел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п.2.3  стр. 81-82</w:t>
      </w:r>
    </w:p>
    <w:p w:rsidR="005A16DA" w:rsidRPr="00511888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чертежа детали Штуцер</w:t>
      </w:r>
      <w:r w:rsidRPr="005118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A16DA" w:rsidRPr="00A60402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п.2.3  стр. 87-89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A16DA" w:rsidRPr="00511888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чертежа детали Штуцер</w:t>
      </w:r>
      <w:r w:rsidRPr="005118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A16DA" w:rsidRDefault="005A16DA" w:rsidP="005A16DA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2.3. </w:t>
      </w:r>
      <w:r w:rsidR="00C2464D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стр.82-89</w:t>
      </w:r>
    </w:p>
    <w:p w:rsidR="005A16DA" w:rsidRDefault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</w:p>
    <w:p w:rsidR="005A16DA" w:rsidRDefault="005A16DA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F950D0" w:rsidRPr="002F7A0E" w:rsidRDefault="00F950D0" w:rsidP="00F950D0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№8</w:t>
      </w:r>
    </w:p>
    <w:p w:rsidR="00F950D0" w:rsidRPr="004654A0" w:rsidRDefault="00F950D0" w:rsidP="00F950D0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F950D0" w:rsidRPr="00703533" w:rsidRDefault="00F950D0" w:rsidP="00F950D0">
      <w:pPr>
        <w:autoSpaceDE/>
        <w:autoSpaceDN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703533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ЧЕРТЕЖИ ДЕТАЛЕЙ, ВКЛЮЧАЮЩИЕ В СЕБЯ ФОРМЫ МНОГОГРАННЫХ ТЕЛ: ПОСТРОЕНИЕ ЧЕРТЕЖА ДЕТАЛИ ВИНТ РЕГУЛИРОВОЧНЫЙ</w:t>
      </w:r>
    </w:p>
    <w:p w:rsidR="00F950D0" w:rsidRPr="00E82924" w:rsidRDefault="00F950D0" w:rsidP="00F950D0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(2 часа)</w:t>
      </w:r>
    </w:p>
    <w:p w:rsidR="00F950D0" w:rsidRPr="005F6E26" w:rsidRDefault="00F950D0" w:rsidP="00F950D0">
      <w:pPr>
        <w:spacing w:line="276" w:lineRule="auto"/>
        <w:rPr>
          <w:rFonts w:asciiTheme="minorHAnsi" w:hAnsiTheme="minorHAnsi"/>
          <w:lang w:val="ru-RU"/>
        </w:rPr>
      </w:pPr>
    </w:p>
    <w:p w:rsidR="00F950D0" w:rsidRPr="005F6E26" w:rsidRDefault="00F950D0" w:rsidP="00F950D0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F950D0" w:rsidRPr="00844E21" w:rsidRDefault="00F950D0" w:rsidP="00E43641">
      <w:pPr>
        <w:pStyle w:val="af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F950D0" w:rsidRPr="00844E21" w:rsidRDefault="00F950D0" w:rsidP="00E43641">
      <w:pPr>
        <w:pStyle w:val="af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F950D0" w:rsidRPr="00844E21" w:rsidRDefault="00F950D0" w:rsidP="00E43641">
      <w:pPr>
        <w:pStyle w:val="af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F950D0" w:rsidRPr="00844E21" w:rsidRDefault="00F950D0" w:rsidP="00E43641">
      <w:pPr>
        <w:pStyle w:val="af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F950D0" w:rsidRPr="000F75C8" w:rsidRDefault="00F950D0" w:rsidP="00F950D0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F950D0" w:rsidRPr="006A2796" w:rsidRDefault="00F950D0" w:rsidP="00F950D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F950D0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F950D0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>Чертежи деталей, включающие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в себя формы многогранных тел</w:t>
      </w:r>
    </w:p>
    <w:p w:rsidR="00F950D0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п.2.3  стр. 81-82</w:t>
      </w:r>
    </w:p>
    <w:p w:rsidR="00F950D0" w:rsidRPr="00511888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чертежа детали Штуцер</w:t>
      </w:r>
      <w:r w:rsidRPr="005118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F950D0" w:rsidRPr="00A60402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п.2.3  стр. 87-89</w:t>
      </w:r>
    </w:p>
    <w:p w:rsidR="00F950D0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F950D0" w:rsidRPr="00511888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остроение чертежа детали 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Корпус</w:t>
      </w:r>
      <w:r w:rsidRPr="005118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F950D0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2.4. задание 2.1. </w:t>
      </w:r>
    </w:p>
    <w:p w:rsidR="00125ECB" w:rsidRDefault="00F950D0" w:rsidP="00125ECB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стр.92</w:t>
      </w:r>
      <w:r w:rsidR="00125EC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(самостоятельная работа)</w:t>
      </w:r>
    </w:p>
    <w:p w:rsidR="00F950D0" w:rsidRDefault="00F950D0" w:rsidP="00F950D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F950D0" w:rsidRDefault="00F950D0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</w:p>
    <w:p w:rsidR="00F950D0" w:rsidRDefault="00F950D0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8062D9" w:rsidRPr="002F7A0E" w:rsidRDefault="008062D9" w:rsidP="008062D9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№9</w:t>
      </w:r>
    </w:p>
    <w:p w:rsidR="008062D9" w:rsidRPr="004654A0" w:rsidRDefault="008062D9" w:rsidP="008062D9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8062D9" w:rsidRPr="00703533" w:rsidRDefault="008062D9" w:rsidP="008062D9">
      <w:pPr>
        <w:autoSpaceDE/>
        <w:autoSpaceDN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761EC5" w:rsidRPr="00761EC5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ЧЕРТЕЖИ ДЕТАЛЕЙ, ИЗГОТАВЛИВАЕМЫХ ЛИТЬЕМ: ПОСТРОЕНИЕ ЧЕРТЕЖА ДЕТАЛИ КОРПУС</w:t>
      </w:r>
    </w:p>
    <w:p w:rsidR="008062D9" w:rsidRPr="00E82924" w:rsidRDefault="008062D9" w:rsidP="008062D9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562527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8062D9" w:rsidRPr="005F6E26" w:rsidRDefault="008062D9" w:rsidP="008062D9">
      <w:pPr>
        <w:spacing w:line="276" w:lineRule="auto"/>
        <w:rPr>
          <w:rFonts w:asciiTheme="minorHAnsi" w:hAnsiTheme="minorHAnsi"/>
          <w:lang w:val="ru-RU"/>
        </w:rPr>
      </w:pPr>
    </w:p>
    <w:p w:rsidR="008062D9" w:rsidRPr="005F6E26" w:rsidRDefault="008062D9" w:rsidP="008062D9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8062D9" w:rsidRPr="00844E21" w:rsidRDefault="008062D9" w:rsidP="00E43641">
      <w:pPr>
        <w:pStyle w:val="af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8062D9" w:rsidRPr="00844E21" w:rsidRDefault="008062D9" w:rsidP="00E43641">
      <w:pPr>
        <w:pStyle w:val="af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8062D9" w:rsidRPr="00844E21" w:rsidRDefault="008062D9" w:rsidP="00E43641">
      <w:pPr>
        <w:pStyle w:val="af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8062D9" w:rsidRPr="00844E21" w:rsidRDefault="008062D9" w:rsidP="00E43641">
      <w:pPr>
        <w:pStyle w:val="af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8062D9" w:rsidRPr="000F75C8" w:rsidRDefault="008062D9" w:rsidP="008062D9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8062D9" w:rsidRPr="006A2796" w:rsidRDefault="008062D9" w:rsidP="008062D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8062D9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8062D9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>Чертежи деталей, включающие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в себя формы многогранных тел</w:t>
      </w:r>
    </w:p>
    <w:p w:rsidR="008062D9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п.2.4  стр. 92-93</w:t>
      </w:r>
    </w:p>
    <w:p w:rsidR="008062D9" w:rsidRPr="00511888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остроение чертежа детали 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Корпус</w:t>
      </w:r>
      <w:r w:rsidRPr="005118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8062D9" w:rsidRPr="00A60402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пример.2.4  стр. 93-94</w:t>
      </w:r>
    </w:p>
    <w:p w:rsidR="008062D9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8062D9" w:rsidRPr="00511888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1888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остроение чертежа детали 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Корпус</w:t>
      </w:r>
      <w:r w:rsidRPr="005118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8062D9" w:rsidRDefault="008062D9" w:rsidP="008062D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2.4. стр.95-100</w:t>
      </w:r>
    </w:p>
    <w:p w:rsidR="008062D9" w:rsidRPr="00FE1131" w:rsidRDefault="008062D9" w:rsidP="008062D9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</w:p>
    <w:p w:rsidR="00E15D5F" w:rsidRDefault="00E15D5F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E15D5F" w:rsidRPr="002F7A0E" w:rsidRDefault="00E15D5F" w:rsidP="00E15D5F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B810E2"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№10</w:t>
      </w:r>
    </w:p>
    <w:p w:rsidR="00E15D5F" w:rsidRPr="004654A0" w:rsidRDefault="00E15D5F" w:rsidP="00E15D5F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E15D5F" w:rsidRPr="00E82924" w:rsidRDefault="00E15D5F" w:rsidP="00E15D5F">
      <w:pPr>
        <w:autoSpaceDE/>
        <w:autoSpaceDN/>
        <w:spacing w:after="20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E15D5F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ЧЕРТЕЖИ УПРУГИХ ДЕТАЛЕЙ, ПРЕДНАЗНАЧЕННЫХ ДЛЯ СОЗДАНИЯ И ВОСПРИЯТИЯ НАГРУЗОК: ЧЕРТЕЖ ДЕТАЛИ ПРУЖИНА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562527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38766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часа)</w:t>
      </w:r>
    </w:p>
    <w:p w:rsidR="00E15D5F" w:rsidRPr="005F6E26" w:rsidRDefault="00E15D5F" w:rsidP="00E15D5F">
      <w:pPr>
        <w:spacing w:line="276" w:lineRule="auto"/>
        <w:rPr>
          <w:rFonts w:asciiTheme="minorHAnsi" w:hAnsiTheme="minorHAnsi"/>
          <w:lang w:val="ru-RU"/>
        </w:rPr>
      </w:pPr>
    </w:p>
    <w:p w:rsidR="00E15D5F" w:rsidRPr="005F6E26" w:rsidRDefault="00E15D5F" w:rsidP="00E15D5F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E15D5F" w:rsidRPr="00844E21" w:rsidRDefault="00E15D5F" w:rsidP="00E43641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E15D5F" w:rsidRPr="00844E21" w:rsidRDefault="00E15D5F" w:rsidP="00E43641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E15D5F" w:rsidRPr="00844E21" w:rsidRDefault="00E15D5F" w:rsidP="00E43641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E15D5F" w:rsidRPr="00844E21" w:rsidRDefault="00E15D5F" w:rsidP="00E43641">
      <w:pPr>
        <w:pStyle w:val="af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E15D5F" w:rsidRPr="000F75C8" w:rsidRDefault="00E15D5F" w:rsidP="00E15D5F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E15D5F" w:rsidRPr="006A2796" w:rsidRDefault="00E15D5F" w:rsidP="00E15D5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E15D5F" w:rsidRP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Ч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ертежи упругих деталей, предназначенных для 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создания и восприятия нагрузок</w:t>
      </w:r>
    </w:p>
    <w:p w:rsid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п.2.5  стр. 100</w:t>
      </w:r>
    </w:p>
    <w:p w:rsid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Ч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ертеж детали пружина </w:t>
      </w:r>
    </w:p>
    <w:p w:rsidR="00E15D5F" w:rsidRPr="00A60402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пример.2.5  стр. 100-101</w:t>
      </w:r>
    </w:p>
    <w:p w:rsid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Ч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ертеж детали пружина </w:t>
      </w:r>
    </w:p>
    <w:p w:rsidR="00E15D5F" w:rsidRDefault="00E15D5F" w:rsidP="00E15D5F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 2.5. стр.100-104</w:t>
      </w:r>
    </w:p>
    <w:p w:rsidR="00564AAB" w:rsidRDefault="00564AAB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br w:type="page"/>
      </w:r>
    </w:p>
    <w:p w:rsidR="00564AAB" w:rsidRPr="002F7A0E" w:rsidRDefault="00564AAB" w:rsidP="00564AAB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№11</w:t>
      </w:r>
    </w:p>
    <w:p w:rsidR="00564AAB" w:rsidRPr="004654A0" w:rsidRDefault="00564AAB" w:rsidP="00564AAB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564AAB" w:rsidRPr="00E82924" w:rsidRDefault="00564AAB" w:rsidP="00564AAB">
      <w:pPr>
        <w:autoSpaceDE/>
        <w:autoSpaceDN/>
        <w:spacing w:after="20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387660" w:rsidRPr="00387660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ЧЕРТЕЖИ ПЛОСКИХ ДЕТАЛЕЙ: ПОСТРОЕНИЕ ЧЕРТЕЖА ДЕТАЛЕЙ ФЛАНЕЦ, ПЛАСТИНА</w:t>
      </w:r>
      <w:r w:rsidR="00387660"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3F3787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64AAB" w:rsidRPr="005F6E26" w:rsidRDefault="00564AAB" w:rsidP="00564AAB">
      <w:pPr>
        <w:spacing w:line="276" w:lineRule="auto"/>
        <w:rPr>
          <w:rFonts w:asciiTheme="minorHAnsi" w:hAnsiTheme="minorHAnsi"/>
          <w:lang w:val="ru-RU"/>
        </w:rPr>
      </w:pPr>
    </w:p>
    <w:p w:rsidR="00564AAB" w:rsidRPr="005F6E26" w:rsidRDefault="00564AAB" w:rsidP="00564AAB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64AAB" w:rsidRPr="00844E21" w:rsidRDefault="00564AAB" w:rsidP="00E43641">
      <w:pPr>
        <w:pStyle w:val="af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64AAB" w:rsidRPr="00844E21" w:rsidRDefault="00564AAB" w:rsidP="00E43641">
      <w:pPr>
        <w:pStyle w:val="af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64AAB" w:rsidRPr="00844E21" w:rsidRDefault="00564AAB" w:rsidP="00E43641">
      <w:pPr>
        <w:pStyle w:val="af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64AAB" w:rsidRPr="00844E21" w:rsidRDefault="00564AAB" w:rsidP="00E43641">
      <w:pPr>
        <w:pStyle w:val="af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64AAB" w:rsidRPr="000F75C8" w:rsidRDefault="00564AAB" w:rsidP="00564AAB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64AAB" w:rsidRPr="006A2796" w:rsidRDefault="00564AAB" w:rsidP="00564AAB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64AAB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64AAB" w:rsidRPr="00E15D5F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Ч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ертежи упругих деталей, предназначенных для 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создания и восприятия нагрузок</w:t>
      </w:r>
    </w:p>
    <w:p w:rsidR="00564AAB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п.2.</w:t>
      </w:r>
      <w:r w:rsidR="005642C0">
        <w:rPr>
          <w:rFonts w:ascii="Times New Roman" w:hAnsi="Times New Roman" w:cs="Times New Roman"/>
          <w:color w:val="333333"/>
          <w:sz w:val="28"/>
          <w:szCs w:val="28"/>
          <w:lang w:val="ru-RU"/>
        </w:rPr>
        <w:t>6  стр. 104</w:t>
      </w:r>
    </w:p>
    <w:p w:rsidR="00564AAB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Ч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ертеж детали </w:t>
      </w:r>
      <w:r w:rsidR="005642C0">
        <w:rPr>
          <w:rFonts w:ascii="Times New Roman" w:hAnsi="Times New Roman" w:cs="Times New Roman"/>
          <w:bCs/>
          <w:i/>
          <w:sz w:val="28"/>
          <w:szCs w:val="28"/>
          <w:lang w:val="ru-RU"/>
        </w:rPr>
        <w:t>Фланец, Пластина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</w:p>
    <w:p w:rsidR="005642C0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пример.2.5</w:t>
      </w:r>
      <w:r w:rsidR="005642C0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задание 2.4.-2.5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 </w:t>
      </w:r>
    </w:p>
    <w:p w:rsidR="00564AAB" w:rsidRPr="00A60402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стр. 10</w:t>
      </w:r>
      <w:r w:rsidR="005642C0">
        <w:rPr>
          <w:rFonts w:ascii="Times New Roman" w:hAnsi="Times New Roman" w:cs="Times New Roman"/>
          <w:color w:val="333333"/>
          <w:sz w:val="28"/>
          <w:szCs w:val="28"/>
          <w:lang w:val="ru-RU"/>
        </w:rPr>
        <w:t>5</w:t>
      </w:r>
    </w:p>
    <w:p w:rsidR="00564AAB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7C49E6" w:rsidRDefault="007C49E6" w:rsidP="007C49E6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Ч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ертеж детали 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Фланец, Пластина</w:t>
      </w:r>
      <w:r w:rsidRPr="00E15D5F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</w:p>
    <w:p w:rsidR="00C96D06" w:rsidRDefault="00564AAB" w:rsidP="00C96D0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  <w:r w:rsidR="00C96D0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пример.2.5 задание 2.4.-2.5  </w:t>
      </w:r>
    </w:p>
    <w:p w:rsidR="00C96D06" w:rsidRPr="00A60402" w:rsidRDefault="00C96D06" w:rsidP="00C96D0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стр. 105 (самостоятельная работа)</w:t>
      </w:r>
    </w:p>
    <w:p w:rsidR="00564AAB" w:rsidRDefault="00564AAB" w:rsidP="00564AAB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564AAB" w:rsidRPr="00FE1131" w:rsidRDefault="00564AAB" w:rsidP="00564AAB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</w:p>
    <w:p w:rsidR="008D2AF9" w:rsidRDefault="008D2AF9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577EC9" w:rsidRPr="002F7A0E" w:rsidRDefault="00577EC9" w:rsidP="00577EC9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276000">
        <w:rPr>
          <w:rFonts w:ascii="Times New Roman" w:hAnsi="Times New Roman" w:cs="Times New Roman"/>
          <w:b/>
          <w:sz w:val="32"/>
          <w:szCs w:val="28"/>
          <w:lang w:val="ru-RU"/>
        </w:rPr>
        <w:t>АБОТА №1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2</w:t>
      </w:r>
    </w:p>
    <w:p w:rsidR="00577EC9" w:rsidRPr="004654A0" w:rsidRDefault="00577EC9" w:rsidP="00577EC9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577EC9" w:rsidRPr="00E82924" w:rsidRDefault="00577EC9" w:rsidP="00577EC9">
      <w:pPr>
        <w:autoSpaceDE/>
        <w:autoSpaceDN/>
        <w:spacing w:after="20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E42850" w:rsidRPr="00E42850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ПОСТРОЕНИЕ МОДЕЛЕЙ ОПЕРАЦИЯМИ ВЫДАВЛИВАНИЕ: ПОСТРОЕНИЕ МОДЕЛИ ДЕТАЛИ КОРПУС</w:t>
      </w:r>
      <w:r w:rsidR="00E42850"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76772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577EC9" w:rsidRPr="005F6E26" w:rsidRDefault="00577EC9" w:rsidP="00577EC9">
      <w:pPr>
        <w:spacing w:line="276" w:lineRule="auto"/>
        <w:rPr>
          <w:rFonts w:asciiTheme="minorHAnsi" w:hAnsiTheme="minorHAnsi"/>
          <w:lang w:val="ru-RU"/>
        </w:rPr>
      </w:pPr>
    </w:p>
    <w:p w:rsidR="00577EC9" w:rsidRPr="005F6E26" w:rsidRDefault="00577EC9" w:rsidP="00577EC9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577EC9" w:rsidRPr="00844E21" w:rsidRDefault="00577EC9" w:rsidP="00E43641">
      <w:pPr>
        <w:pStyle w:val="af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577EC9" w:rsidRPr="00844E21" w:rsidRDefault="00577EC9" w:rsidP="00E43641">
      <w:pPr>
        <w:pStyle w:val="af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577EC9" w:rsidRPr="00844E21" w:rsidRDefault="00577EC9" w:rsidP="00E43641">
      <w:pPr>
        <w:pStyle w:val="af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577EC9" w:rsidRPr="00844E21" w:rsidRDefault="00577EC9" w:rsidP="00E43641">
      <w:pPr>
        <w:pStyle w:val="af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577EC9" w:rsidRPr="000F75C8" w:rsidRDefault="00577EC9" w:rsidP="00577EC9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577EC9" w:rsidRPr="006A2796" w:rsidRDefault="00577EC9" w:rsidP="00577EC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577EC9" w:rsidRDefault="00577EC9" w:rsidP="00577EC9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8E1188" w:rsidRPr="008E1188" w:rsidRDefault="008E1188" w:rsidP="00577EC9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8E1188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моделей операциями выдавливание</w:t>
      </w:r>
    </w:p>
    <w:p w:rsidR="00577EC9" w:rsidRDefault="00577EC9" w:rsidP="00577EC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49615A">
        <w:rPr>
          <w:rFonts w:ascii="Times New Roman" w:hAnsi="Times New Roman" w:cs="Times New Roman"/>
          <w:color w:val="333333"/>
          <w:sz w:val="28"/>
          <w:szCs w:val="28"/>
          <w:lang w:val="ru-RU"/>
        </w:rPr>
        <w:t>В.Н. «Компьютерная графика» п.3.2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 стр. </w:t>
      </w:r>
      <w:r w:rsidR="0049615A">
        <w:rPr>
          <w:rFonts w:ascii="Times New Roman" w:hAnsi="Times New Roman" w:cs="Times New Roman"/>
          <w:color w:val="333333"/>
          <w:sz w:val="28"/>
          <w:szCs w:val="28"/>
          <w:lang w:val="ru-RU"/>
        </w:rPr>
        <w:t>150-153</w:t>
      </w:r>
    </w:p>
    <w:p w:rsidR="008E1188" w:rsidRPr="008E1188" w:rsidRDefault="008E1188" w:rsidP="008E1188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8E1188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модели детали Корпус</w:t>
      </w:r>
      <w:r w:rsidRPr="008E11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77EC9" w:rsidRPr="00A60402" w:rsidRDefault="00577EC9" w:rsidP="00577EC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</w:t>
      </w:r>
      <w:r w:rsidR="0049615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«Компьютерная графика» пример.3.1.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стр. </w:t>
      </w:r>
      <w:r w:rsidR="0049615A">
        <w:rPr>
          <w:rFonts w:ascii="Times New Roman" w:hAnsi="Times New Roman" w:cs="Times New Roman"/>
          <w:color w:val="333333"/>
          <w:sz w:val="28"/>
          <w:szCs w:val="28"/>
          <w:lang w:val="ru-RU"/>
        </w:rPr>
        <w:t>153-163</w:t>
      </w:r>
    </w:p>
    <w:p w:rsidR="00577EC9" w:rsidRDefault="00577EC9" w:rsidP="00577EC9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49615A" w:rsidRPr="008E1188" w:rsidRDefault="0049615A" w:rsidP="0049615A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8E1188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модели детали Корпус</w:t>
      </w:r>
      <w:r w:rsidRPr="008E118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77EC9" w:rsidRPr="00A60402" w:rsidRDefault="00577EC9" w:rsidP="00577EC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  <w:r w:rsidR="0049615A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пример.3.1. стр. 153-163</w:t>
      </w:r>
    </w:p>
    <w:p w:rsidR="00577EC9" w:rsidRPr="00FE1131" w:rsidRDefault="00577EC9" w:rsidP="00577EC9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</w:p>
    <w:p w:rsidR="0006623C" w:rsidRDefault="0006623C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06623C" w:rsidRPr="002F7A0E" w:rsidRDefault="0006623C" w:rsidP="0006623C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276000">
        <w:rPr>
          <w:rFonts w:ascii="Times New Roman" w:hAnsi="Times New Roman" w:cs="Times New Roman"/>
          <w:b/>
          <w:sz w:val="32"/>
          <w:szCs w:val="28"/>
          <w:lang w:val="ru-RU"/>
        </w:rPr>
        <w:t>АБОТА №1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3</w:t>
      </w:r>
    </w:p>
    <w:p w:rsidR="0006623C" w:rsidRPr="004654A0" w:rsidRDefault="0006623C" w:rsidP="0006623C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06623C" w:rsidRPr="00562527" w:rsidRDefault="0006623C" w:rsidP="0006623C">
      <w:pPr>
        <w:autoSpaceDE/>
        <w:autoSpaceDN/>
        <w:spacing w:after="200"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562527">
        <w:rPr>
          <w:rFonts w:ascii="Times New Roman" w:hAnsi="Times New Roman" w:cs="Times New Roman"/>
          <w:b/>
          <w:sz w:val="32"/>
          <w:szCs w:val="28"/>
          <w:lang w:val="ru-RU"/>
        </w:rPr>
        <w:t xml:space="preserve">Тема: </w:t>
      </w:r>
      <w:r w:rsidR="00562527" w:rsidRPr="00562527">
        <w:rPr>
          <w:rFonts w:ascii="Times New Roman" w:hAnsi="Times New Roman" w:cs="Times New Roman"/>
          <w:b/>
          <w:sz w:val="32"/>
          <w:szCs w:val="28"/>
          <w:lang w:val="ru-RU"/>
        </w:rPr>
        <w:t xml:space="preserve">ПОСТРОЕНИЕ МОДЕЛЕЙ ОПЕРАЦИЕЙ ОБОЛОЧКА: ПОСТРОЕНИЕ МОДЕЛИ ДЕТАЛИ УГОЛ </w:t>
      </w:r>
      <w:r w:rsidRPr="00562527">
        <w:rPr>
          <w:rFonts w:ascii="Times New Roman" w:hAnsi="Times New Roman" w:cs="Times New Roman"/>
          <w:sz w:val="32"/>
          <w:szCs w:val="28"/>
          <w:lang w:val="ru-RU"/>
        </w:rPr>
        <w:t>(</w:t>
      </w:r>
      <w:r w:rsidR="0076772C" w:rsidRPr="00562527">
        <w:rPr>
          <w:rFonts w:ascii="Times New Roman" w:hAnsi="Times New Roman" w:cs="Times New Roman"/>
          <w:sz w:val="32"/>
          <w:szCs w:val="28"/>
          <w:lang w:val="ru-RU"/>
        </w:rPr>
        <w:t>2</w:t>
      </w:r>
      <w:r w:rsidRPr="00562527">
        <w:rPr>
          <w:rFonts w:ascii="Times New Roman" w:hAnsi="Times New Roman" w:cs="Times New Roman"/>
          <w:sz w:val="32"/>
          <w:szCs w:val="28"/>
          <w:lang w:val="ru-RU"/>
        </w:rPr>
        <w:t xml:space="preserve"> часа)</w:t>
      </w:r>
    </w:p>
    <w:p w:rsidR="0006623C" w:rsidRPr="005F6E26" w:rsidRDefault="0006623C" w:rsidP="0006623C">
      <w:pPr>
        <w:spacing w:line="276" w:lineRule="auto"/>
        <w:rPr>
          <w:rFonts w:asciiTheme="minorHAnsi" w:hAnsiTheme="minorHAnsi"/>
          <w:lang w:val="ru-RU"/>
        </w:rPr>
      </w:pPr>
    </w:p>
    <w:p w:rsidR="0006623C" w:rsidRPr="005F6E26" w:rsidRDefault="0006623C" w:rsidP="0006623C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6623C" w:rsidRPr="00844E21" w:rsidRDefault="0006623C" w:rsidP="00E43641">
      <w:pPr>
        <w:pStyle w:val="af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06623C" w:rsidRPr="00844E21" w:rsidRDefault="0006623C" w:rsidP="00E43641">
      <w:pPr>
        <w:pStyle w:val="af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06623C" w:rsidRPr="00844E21" w:rsidRDefault="0006623C" w:rsidP="00E43641">
      <w:pPr>
        <w:pStyle w:val="af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06623C" w:rsidRPr="00844E21" w:rsidRDefault="0006623C" w:rsidP="00E43641">
      <w:pPr>
        <w:pStyle w:val="af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06623C" w:rsidRPr="000F75C8" w:rsidRDefault="0006623C" w:rsidP="0006623C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06623C" w:rsidRPr="006A2796" w:rsidRDefault="0006623C" w:rsidP="0006623C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06623C" w:rsidRDefault="0006623C" w:rsidP="0006623C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947436" w:rsidRPr="00947436" w:rsidRDefault="00947436" w:rsidP="0006623C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947436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моделей операциями выдавливание</w:t>
      </w:r>
    </w:p>
    <w:p w:rsidR="0006623C" w:rsidRDefault="0006623C" w:rsidP="0006623C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п.3.2  стр. 150-153</w:t>
      </w:r>
    </w:p>
    <w:p w:rsidR="00947436" w:rsidRPr="00947436" w:rsidRDefault="00947436" w:rsidP="00947436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947436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модели детали Валик, модели сборочной единицы Кронштейн</w:t>
      </w:r>
      <w:r w:rsidRPr="00947436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06623C" w:rsidRPr="00A60402" w:rsidRDefault="0006623C" w:rsidP="0006623C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</w:t>
      </w:r>
      <w:r w:rsidR="00947436">
        <w:rPr>
          <w:rFonts w:ascii="Times New Roman" w:hAnsi="Times New Roman" w:cs="Times New Roman"/>
          <w:color w:val="333333"/>
          <w:sz w:val="28"/>
          <w:szCs w:val="28"/>
          <w:lang w:val="ru-RU"/>
        </w:rPr>
        <w:t>2</w:t>
      </w:r>
      <w:r w:rsidR="00F754CA">
        <w:rPr>
          <w:rFonts w:ascii="Times New Roman" w:hAnsi="Times New Roman" w:cs="Times New Roman"/>
          <w:color w:val="333333"/>
          <w:sz w:val="28"/>
          <w:szCs w:val="28"/>
          <w:lang w:val="ru-RU"/>
        </w:rPr>
        <w:t>-3.3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стр. </w:t>
      </w:r>
      <w:r w:rsidR="00947436">
        <w:rPr>
          <w:rFonts w:ascii="Times New Roman" w:hAnsi="Times New Roman" w:cs="Times New Roman"/>
          <w:color w:val="333333"/>
          <w:sz w:val="28"/>
          <w:szCs w:val="28"/>
          <w:lang w:val="ru-RU"/>
        </w:rPr>
        <w:t>164-168</w:t>
      </w:r>
    </w:p>
    <w:p w:rsidR="0006623C" w:rsidRDefault="0006623C" w:rsidP="0006623C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947436" w:rsidRPr="00947436" w:rsidRDefault="00947436" w:rsidP="00947436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947436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модели детали Валик, модели сборочной единицы Кронштейн</w:t>
      </w:r>
      <w:r w:rsidRPr="00947436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947436" w:rsidRPr="00A60402" w:rsidRDefault="00947436" w:rsidP="0094743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пример.3.2</w:t>
      </w:r>
      <w:r w:rsidR="00F754CA">
        <w:rPr>
          <w:rFonts w:ascii="Times New Roman" w:hAnsi="Times New Roman" w:cs="Times New Roman"/>
          <w:color w:val="333333"/>
          <w:sz w:val="28"/>
          <w:szCs w:val="28"/>
          <w:lang w:val="ru-RU"/>
        </w:rPr>
        <w:t>-3.3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стр. 164-168</w:t>
      </w:r>
    </w:p>
    <w:p w:rsidR="00460993" w:rsidRDefault="00460993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C72124" w:rsidRPr="002F7A0E" w:rsidRDefault="00C72124" w:rsidP="00C72124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2527">
        <w:rPr>
          <w:rFonts w:ascii="Times New Roman" w:hAnsi="Times New Roman" w:cs="Times New Roman"/>
          <w:b/>
          <w:sz w:val="32"/>
          <w:szCs w:val="28"/>
          <w:lang w:val="ru-RU"/>
        </w:rPr>
        <w:t>АБОТА №14</w:t>
      </w:r>
    </w:p>
    <w:p w:rsidR="00C72124" w:rsidRPr="004654A0" w:rsidRDefault="00C72124" w:rsidP="00C72124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C72124" w:rsidRPr="00E82924" w:rsidRDefault="00C72124" w:rsidP="00C72124">
      <w:pPr>
        <w:autoSpaceDE/>
        <w:autoSpaceDN/>
        <w:spacing w:after="20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695FE0" w:rsidRPr="00695FE0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ПОСТРОЕНИЕ МОДЕЛЕЙ ОПЕРАЦИЯМИ ВРАЩЕНИЯ: ПОСТРОЕНИЕ МОДЕЛИ ДЕТАЛЕЙ ШТУЦЕР, КОЛПАЧОК</w:t>
      </w:r>
      <w:r w:rsidR="00695FE0"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76772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C72124" w:rsidRPr="005F6E26" w:rsidRDefault="00C72124" w:rsidP="00C72124">
      <w:pPr>
        <w:spacing w:line="276" w:lineRule="auto"/>
        <w:rPr>
          <w:rFonts w:asciiTheme="minorHAnsi" w:hAnsiTheme="minorHAnsi"/>
          <w:lang w:val="ru-RU"/>
        </w:rPr>
      </w:pPr>
    </w:p>
    <w:p w:rsidR="00C72124" w:rsidRPr="005F6E26" w:rsidRDefault="00C72124" w:rsidP="00C72124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C72124" w:rsidRPr="00844E21" w:rsidRDefault="00C72124" w:rsidP="00E43641">
      <w:pPr>
        <w:pStyle w:val="af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C72124" w:rsidRPr="00844E21" w:rsidRDefault="00C72124" w:rsidP="00E43641">
      <w:pPr>
        <w:pStyle w:val="af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C72124" w:rsidRPr="00844E21" w:rsidRDefault="00C72124" w:rsidP="00E43641">
      <w:pPr>
        <w:pStyle w:val="af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C72124" w:rsidRPr="00844E21" w:rsidRDefault="00C72124" w:rsidP="00E43641">
      <w:pPr>
        <w:pStyle w:val="af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C72124" w:rsidRPr="000F75C8" w:rsidRDefault="00C72124" w:rsidP="00C72124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C72124" w:rsidRPr="006A2796" w:rsidRDefault="00C72124" w:rsidP="00C72124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C72124" w:rsidRDefault="00C72124" w:rsidP="00C72124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695FE0" w:rsidRPr="00695FE0" w:rsidRDefault="00695FE0" w:rsidP="00C72124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695FE0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ие моделей операциями вращения</w:t>
      </w:r>
    </w:p>
    <w:p w:rsidR="00C72124" w:rsidRDefault="00C72124" w:rsidP="00C7212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п.3.4  стр. 176-177</w:t>
      </w:r>
    </w:p>
    <w:p w:rsidR="00695FE0" w:rsidRDefault="00695FE0" w:rsidP="00C72124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695FE0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модели деталей Штуцер, Колпачок</w:t>
      </w:r>
      <w:r w:rsidRPr="00695FE0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C72124" w:rsidRPr="00A60402" w:rsidRDefault="00C72124" w:rsidP="00C72124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</w:t>
      </w:r>
      <w:r w:rsidR="00695FE0">
        <w:rPr>
          <w:rFonts w:ascii="Times New Roman" w:hAnsi="Times New Roman" w:cs="Times New Roman"/>
          <w:color w:val="333333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. стр. </w:t>
      </w:r>
      <w:r w:rsidR="00695FE0">
        <w:rPr>
          <w:rFonts w:ascii="Times New Roman" w:hAnsi="Times New Roman" w:cs="Times New Roman"/>
          <w:color w:val="333333"/>
          <w:sz w:val="28"/>
          <w:szCs w:val="28"/>
          <w:lang w:val="ru-RU"/>
        </w:rPr>
        <w:t>178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-181</w:t>
      </w:r>
      <w:r w:rsidR="00C26B3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задание 3.4 стр.181-183</w:t>
      </w:r>
    </w:p>
    <w:p w:rsidR="00C72124" w:rsidRDefault="00C72124" w:rsidP="00C72124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C26B38" w:rsidRDefault="00C26B38" w:rsidP="00C26B38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695FE0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модели деталей Штуцер, Колпачок</w:t>
      </w:r>
      <w:r w:rsidRPr="00695FE0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C26B38" w:rsidRPr="00A60402" w:rsidRDefault="00C26B38" w:rsidP="00C26B38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пример.3.7. стр. 178-181 задание 3.4 стр.181-183</w:t>
      </w:r>
    </w:p>
    <w:p w:rsidR="00276AE9" w:rsidRDefault="00276AE9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276AE9" w:rsidRPr="002F7A0E" w:rsidRDefault="00276AE9" w:rsidP="00276AE9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 w:rsidR="00563751">
        <w:rPr>
          <w:rFonts w:ascii="Times New Roman" w:hAnsi="Times New Roman" w:cs="Times New Roman"/>
          <w:b/>
          <w:sz w:val="32"/>
          <w:szCs w:val="28"/>
          <w:lang w:val="ru-RU"/>
        </w:rPr>
        <w:t>АБОТА №15</w:t>
      </w:r>
    </w:p>
    <w:p w:rsidR="00276AE9" w:rsidRPr="004654A0" w:rsidRDefault="00276AE9" w:rsidP="00276AE9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3710F6" w:rsidRDefault="00276AE9" w:rsidP="003C63CB">
      <w:pPr>
        <w:autoSpaceDE/>
        <w:autoSpaceDN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Pr="00276AE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ПОСТРОЕНИЕ МОДЕЛЕЙ КИНЕМАТИЧЕСКИМИ ОПЕРАЦИЯМИ: ПОСТРОЕНИЕ МОДЕЛИ ЦИЛИНДРИЧЕСКОЙ ПРУЖИНЫ СЖАТИЯ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276AE9" w:rsidRPr="00E82924" w:rsidRDefault="00276AE9" w:rsidP="003C63CB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76772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276AE9" w:rsidRPr="005F6E26" w:rsidRDefault="00276AE9" w:rsidP="00276AE9">
      <w:pPr>
        <w:spacing w:line="276" w:lineRule="auto"/>
        <w:rPr>
          <w:rFonts w:asciiTheme="minorHAnsi" w:hAnsiTheme="minorHAnsi"/>
          <w:lang w:val="ru-RU"/>
        </w:rPr>
      </w:pPr>
    </w:p>
    <w:p w:rsidR="00276AE9" w:rsidRPr="005F6E26" w:rsidRDefault="00276AE9" w:rsidP="00276AE9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76AE9" w:rsidRPr="00844E21" w:rsidRDefault="00276AE9" w:rsidP="00E43641">
      <w:pPr>
        <w:pStyle w:val="af3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276AE9" w:rsidRPr="00844E21" w:rsidRDefault="00276AE9" w:rsidP="00E43641">
      <w:pPr>
        <w:pStyle w:val="af3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276AE9" w:rsidRPr="00844E21" w:rsidRDefault="00276AE9" w:rsidP="00E43641">
      <w:pPr>
        <w:pStyle w:val="af3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276AE9" w:rsidRPr="00844E21" w:rsidRDefault="00276AE9" w:rsidP="00E43641">
      <w:pPr>
        <w:pStyle w:val="af3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276AE9" w:rsidRPr="000F75C8" w:rsidRDefault="00276AE9" w:rsidP="00276AE9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276AE9" w:rsidRPr="006A2796" w:rsidRDefault="00276AE9" w:rsidP="00276AE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276AE9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276AE9" w:rsidRPr="00276AE9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276AE9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моделей кинематическими операциями</w:t>
      </w:r>
    </w:p>
    <w:p w:rsidR="00276AE9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п.3.5  стр. 183-184</w:t>
      </w:r>
    </w:p>
    <w:p w:rsidR="00276AE9" w:rsidRPr="00276AE9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276AE9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модели цилиндрической пружины сжатия</w:t>
      </w:r>
      <w:r w:rsidRPr="00276AE9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276AE9" w:rsidRPr="00A60402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пример.3.8. стр. 185-189</w:t>
      </w:r>
    </w:p>
    <w:p w:rsidR="00276AE9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276AE9" w:rsidRPr="00276AE9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276AE9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Построение модели цилиндрической пружины сжатия</w:t>
      </w:r>
      <w:r w:rsidRPr="00276AE9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276AE9" w:rsidRPr="00A60402" w:rsidRDefault="00276AE9" w:rsidP="00276AE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пример.3.8. стр. 185-189</w:t>
      </w:r>
    </w:p>
    <w:p w:rsidR="00C01D9D" w:rsidRDefault="00C01D9D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A50B10" w:rsidRPr="002F7A0E" w:rsidRDefault="00A50B10" w:rsidP="00A50B10">
      <w:pPr>
        <w:jc w:val="center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lastRenderedPageBreak/>
        <w:t>ПРАКТИЧЕСКАЯ</w:t>
      </w:r>
      <w:r w:rsidRPr="002F7A0E">
        <w:rPr>
          <w:rFonts w:ascii="Times New Roman" w:hAnsi="Times New Roman" w:cs="Times New Roman"/>
          <w:b/>
          <w:sz w:val="32"/>
          <w:szCs w:val="28"/>
          <w:lang w:val="ru-RU"/>
        </w:rPr>
        <w:t xml:space="preserve"> Р</w:t>
      </w:r>
      <w:r>
        <w:rPr>
          <w:rFonts w:ascii="Times New Roman" w:hAnsi="Times New Roman" w:cs="Times New Roman"/>
          <w:b/>
          <w:sz w:val="32"/>
          <w:szCs w:val="28"/>
          <w:lang w:val="ru-RU"/>
        </w:rPr>
        <w:t xml:space="preserve">АБОТА </w:t>
      </w:r>
      <w:r w:rsidR="00563751">
        <w:rPr>
          <w:rFonts w:ascii="Times New Roman" w:hAnsi="Times New Roman" w:cs="Times New Roman"/>
          <w:b/>
          <w:sz w:val="32"/>
          <w:szCs w:val="28"/>
          <w:lang w:val="ru-RU"/>
        </w:rPr>
        <w:t>№16</w:t>
      </w:r>
    </w:p>
    <w:p w:rsidR="00A50B10" w:rsidRPr="004654A0" w:rsidRDefault="00A50B10" w:rsidP="00A50B10">
      <w:pPr>
        <w:jc w:val="center"/>
        <w:rPr>
          <w:rFonts w:ascii="Times New Roman" w:hAnsi="Times New Roman" w:cs="Times New Roman"/>
          <w:b/>
          <w:sz w:val="18"/>
          <w:szCs w:val="28"/>
          <w:lang w:val="ru-RU"/>
        </w:rPr>
      </w:pPr>
    </w:p>
    <w:p w:rsidR="00A50B10" w:rsidRDefault="00A50B10" w:rsidP="00A50B10">
      <w:pPr>
        <w:autoSpaceDE/>
        <w:autoSpaceDN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8292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Тема: </w:t>
      </w:r>
      <w:r w:rsidR="00590370" w:rsidRPr="0059037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ПОСТРОЕНИЕ МОДЕЛИ ОПЕРАЦИЕЙ </w:t>
      </w:r>
      <w:proofErr w:type="gramStart"/>
      <w:r w:rsidR="00590370" w:rsidRPr="00590370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</w:t>
      </w:r>
      <w:proofErr w:type="gramEnd"/>
      <w:r w:rsidR="00590370" w:rsidRPr="0059037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СЕЧЕНИЕМ: ПОСТРОЕНИЕ МОДЕЛИ ДЕТАЛИ ВОРОНКА</w:t>
      </w:r>
    </w:p>
    <w:p w:rsidR="00A50B10" w:rsidRPr="00E82924" w:rsidRDefault="00A50B10" w:rsidP="00A50B10">
      <w:pPr>
        <w:autoSpaceDE/>
        <w:autoSpaceDN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="0076772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7102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часа)</w:t>
      </w:r>
    </w:p>
    <w:p w:rsidR="00A50B10" w:rsidRPr="005F6E26" w:rsidRDefault="00A50B10" w:rsidP="00A50B10">
      <w:pPr>
        <w:spacing w:line="276" w:lineRule="auto"/>
        <w:rPr>
          <w:rFonts w:asciiTheme="minorHAnsi" w:hAnsiTheme="minorHAnsi"/>
          <w:lang w:val="ru-RU"/>
        </w:rPr>
      </w:pPr>
    </w:p>
    <w:p w:rsidR="00A50B10" w:rsidRPr="005F6E26" w:rsidRDefault="00A50B10" w:rsidP="00A50B10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F6E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занятия</w:t>
      </w:r>
      <w:r w:rsidRPr="005F6E2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A50B10" w:rsidRPr="00844E21" w:rsidRDefault="00A50B10" w:rsidP="00E43641">
      <w:pPr>
        <w:pStyle w:val="af3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формирование практических навыков построения изображений в системах автоматизированного проектирования;</w:t>
      </w:r>
    </w:p>
    <w:p w:rsidR="00A50B10" w:rsidRPr="00844E21" w:rsidRDefault="00A50B10" w:rsidP="00E43641">
      <w:pPr>
        <w:pStyle w:val="af3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пространственного представления;</w:t>
      </w:r>
    </w:p>
    <w:p w:rsidR="00A50B10" w:rsidRPr="00844E21" w:rsidRDefault="00A50B10" w:rsidP="00E43641">
      <w:pPr>
        <w:pStyle w:val="af3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логического мышления;</w:t>
      </w:r>
    </w:p>
    <w:p w:rsidR="00A50B10" w:rsidRPr="00844E21" w:rsidRDefault="00A50B10" w:rsidP="00E43641">
      <w:pPr>
        <w:pStyle w:val="af3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44E21">
        <w:rPr>
          <w:color w:val="333333"/>
          <w:sz w:val="28"/>
          <w:szCs w:val="28"/>
        </w:rPr>
        <w:t>развитие навыков самообразования.</w:t>
      </w:r>
    </w:p>
    <w:p w:rsidR="00A50B10" w:rsidRPr="000F75C8" w:rsidRDefault="00A50B10" w:rsidP="00A50B10">
      <w:pPr>
        <w:spacing w:line="276" w:lineRule="auto"/>
        <w:rPr>
          <w:rFonts w:ascii="Times New Roman" w:hAnsi="Times New Roman" w:cs="Times New Roman"/>
          <w:b/>
          <w:sz w:val="12"/>
          <w:szCs w:val="28"/>
          <w:lang w:val="ru-RU"/>
        </w:rPr>
      </w:pPr>
    </w:p>
    <w:p w:rsidR="007513A7" w:rsidRDefault="007513A7" w:rsidP="007513A7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и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</w:t>
      </w:r>
      <w:proofErr w:type="gramEnd"/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: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ПК</w:t>
      </w:r>
      <w:r w:rsidRPr="006A2796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принтер, интерактивный комплекс, программа САПР «Компас3</w:t>
      </w:r>
      <w:r>
        <w:rPr>
          <w:rFonts w:ascii="Times New Roman" w:hAnsi="Times New Roman" w:cs="Times New Roman"/>
          <w:color w:val="333333"/>
          <w:sz w:val="28"/>
          <w:szCs w:val="28"/>
        </w:rPr>
        <w:t>D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», 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</w:t>
      </w:r>
    </w:p>
    <w:p w:rsidR="00A50B10" w:rsidRPr="006A2796" w:rsidRDefault="00A50B10" w:rsidP="00A50B1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6A2796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ХОД ЗАНЯТИЯ</w:t>
      </w:r>
    </w:p>
    <w:p w:rsidR="00A50B10" w:rsidRDefault="00A50B10" w:rsidP="00A50B1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Теоретическая часть</w:t>
      </w:r>
    </w:p>
    <w:p w:rsidR="00512800" w:rsidRPr="00512800" w:rsidRDefault="00512800" w:rsidP="00A50B10">
      <w:pPr>
        <w:spacing w:before="100" w:beforeAutospacing="1" w:after="100" w:afterAutospacing="1"/>
        <w:jc w:val="both"/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</w:pPr>
      <w:r w:rsidRPr="00512800">
        <w:rPr>
          <w:rFonts w:ascii="Times New Roman" w:hAnsi="Times New Roman" w:cs="Times New Roman"/>
          <w:bCs/>
          <w:i/>
          <w:sz w:val="28"/>
          <w:szCs w:val="28"/>
          <w:lang w:val="ru-RU"/>
        </w:rPr>
        <w:t>Постро</w:t>
      </w: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ение модели операцией по сечениям</w:t>
      </w:r>
    </w:p>
    <w:p w:rsidR="00512800" w:rsidRDefault="00A50B10" w:rsidP="00A50B1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п.3.</w:t>
      </w:r>
      <w:r w:rsidR="00512800">
        <w:rPr>
          <w:rFonts w:ascii="Times New Roman" w:hAnsi="Times New Roman" w:cs="Times New Roman"/>
          <w:color w:val="333333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 стр. </w:t>
      </w:r>
      <w:r w:rsidR="00512800">
        <w:rPr>
          <w:rFonts w:ascii="Times New Roman" w:hAnsi="Times New Roman" w:cs="Times New Roman"/>
          <w:color w:val="333333"/>
          <w:sz w:val="28"/>
          <w:szCs w:val="28"/>
          <w:lang w:val="ru-RU"/>
        </w:rPr>
        <w:t>194</w:t>
      </w:r>
    </w:p>
    <w:p w:rsidR="00512800" w:rsidRPr="00512800" w:rsidRDefault="00512800" w:rsidP="00A50B1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2800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модели детали Воронка</w:t>
      </w:r>
      <w:r w:rsidRPr="00512800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A50B10" w:rsidRPr="00A60402" w:rsidRDefault="00A50B10" w:rsidP="00A50B1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</w:t>
      </w:r>
      <w:r w:rsidR="00512800">
        <w:rPr>
          <w:rFonts w:ascii="Times New Roman" w:hAnsi="Times New Roman" w:cs="Times New Roman"/>
          <w:color w:val="333333"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. стр. 194</w:t>
      </w:r>
      <w:r w:rsidR="00512800">
        <w:rPr>
          <w:rFonts w:ascii="Times New Roman" w:hAnsi="Times New Roman" w:cs="Times New Roman"/>
          <w:color w:val="333333"/>
          <w:sz w:val="28"/>
          <w:szCs w:val="28"/>
          <w:lang w:val="ru-RU"/>
        </w:rPr>
        <w:t>-196</w:t>
      </w:r>
    </w:p>
    <w:p w:rsidR="00A50B10" w:rsidRDefault="00A50B10" w:rsidP="00A50B1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0A7757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Практическая часть</w:t>
      </w:r>
    </w:p>
    <w:p w:rsidR="00512800" w:rsidRPr="00512800" w:rsidRDefault="00512800" w:rsidP="0051280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ru-RU"/>
        </w:rPr>
        <w:t>П</w:t>
      </w:r>
      <w:r w:rsidRPr="00512800">
        <w:rPr>
          <w:rFonts w:ascii="Times New Roman" w:hAnsi="Times New Roman" w:cs="Times New Roman"/>
          <w:bCs/>
          <w:i/>
          <w:sz w:val="28"/>
          <w:szCs w:val="28"/>
          <w:lang w:val="ru-RU"/>
        </w:rPr>
        <w:t>остроение модели детали Воронка</w:t>
      </w:r>
      <w:r w:rsidRPr="00512800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 </w:t>
      </w:r>
    </w:p>
    <w:p w:rsidR="00512800" w:rsidRPr="00A60402" w:rsidRDefault="00512800" w:rsidP="00512800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Учебник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Аверин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В.Н. «Компьютерная графика» пример.3.11. стр. 194-196</w:t>
      </w:r>
    </w:p>
    <w:p w:rsidR="00CF13B1" w:rsidRDefault="00CF13B1">
      <w:pPr>
        <w:autoSpaceDE/>
        <w:autoSpaceDN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br w:type="page"/>
      </w:r>
    </w:p>
    <w:p w:rsidR="0039480F" w:rsidRDefault="0039480F" w:rsidP="0039480F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РЕКОМЕНДУЕМАЯ ЛИТЕРАТУРА</w:t>
      </w:r>
    </w:p>
    <w:p w:rsidR="0039480F" w:rsidRDefault="0039480F" w:rsidP="0039480F">
      <w:pPr>
        <w:pStyle w:val="Default"/>
        <w:jc w:val="center"/>
        <w:rPr>
          <w:b/>
          <w:bCs/>
          <w:sz w:val="28"/>
          <w:szCs w:val="28"/>
        </w:rPr>
      </w:pPr>
    </w:p>
    <w:p w:rsidR="00286071" w:rsidRPr="00C46A99" w:rsidRDefault="0039480F" w:rsidP="0039480F">
      <w:pPr>
        <w:pStyle w:val="Defaul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Информационное обеспечение обучения.  Перечень рекомендуемых учебных изданий, </w:t>
      </w:r>
      <w:proofErr w:type="spellStart"/>
      <w:r>
        <w:rPr>
          <w:b/>
          <w:bCs/>
          <w:sz w:val="28"/>
          <w:szCs w:val="28"/>
        </w:rPr>
        <w:t>интернет-ресурсов</w:t>
      </w:r>
      <w:proofErr w:type="spellEnd"/>
      <w:r>
        <w:rPr>
          <w:b/>
          <w:bCs/>
          <w:sz w:val="28"/>
          <w:szCs w:val="28"/>
        </w:rPr>
        <w:t>, дополнительной литературы</w:t>
      </w:r>
    </w:p>
    <w:p w:rsidR="008D78F1" w:rsidRDefault="008D78F1" w:rsidP="00904C9D">
      <w:pPr>
        <w:pStyle w:val="Default"/>
        <w:ind w:left="567"/>
        <w:jc w:val="both"/>
        <w:rPr>
          <w:b/>
          <w:sz w:val="28"/>
          <w:szCs w:val="28"/>
        </w:rPr>
      </w:pPr>
    </w:p>
    <w:p w:rsidR="00681CA4" w:rsidRPr="007D4518" w:rsidRDefault="00681CA4" w:rsidP="00681CA4">
      <w:pPr>
        <w:pStyle w:val="Default"/>
        <w:ind w:left="567"/>
        <w:jc w:val="both"/>
        <w:rPr>
          <w:b/>
          <w:color w:val="auto"/>
          <w:sz w:val="28"/>
          <w:szCs w:val="22"/>
        </w:rPr>
      </w:pPr>
      <w:r w:rsidRPr="007D4518">
        <w:rPr>
          <w:b/>
          <w:color w:val="auto"/>
          <w:sz w:val="28"/>
          <w:szCs w:val="22"/>
        </w:rPr>
        <w:t xml:space="preserve">Основные источники: </w:t>
      </w:r>
    </w:p>
    <w:p w:rsidR="00681CA4" w:rsidRPr="007D4518" w:rsidRDefault="00681CA4" w:rsidP="00681CA4">
      <w:pPr>
        <w:snapToGrid w:val="0"/>
        <w:spacing w:line="20" w:lineRule="atLeast"/>
        <w:ind w:left="567" w:hanging="283"/>
        <w:contextualSpacing/>
        <w:rPr>
          <w:sz w:val="28"/>
          <w:szCs w:val="22"/>
        </w:rPr>
      </w:pPr>
      <w:r w:rsidRPr="00681CA4">
        <w:rPr>
          <w:sz w:val="28"/>
          <w:szCs w:val="22"/>
          <w:lang w:val="ru-RU"/>
        </w:rPr>
        <w:t>1. Аверин В. Н. Компьютерная инженерная графика: учеб</w:t>
      </w:r>
      <w:proofErr w:type="gramStart"/>
      <w:r w:rsidRPr="00681CA4">
        <w:rPr>
          <w:sz w:val="28"/>
          <w:szCs w:val="22"/>
          <w:lang w:val="ru-RU"/>
        </w:rPr>
        <w:t>.п</w:t>
      </w:r>
      <w:proofErr w:type="gramEnd"/>
      <w:r w:rsidRPr="00681CA4">
        <w:rPr>
          <w:sz w:val="28"/>
          <w:szCs w:val="22"/>
          <w:lang w:val="ru-RU"/>
        </w:rPr>
        <w:t xml:space="preserve">особие/ В. Н. Аверин.  </w:t>
      </w:r>
      <w:r w:rsidRPr="007D4518">
        <w:rPr>
          <w:sz w:val="28"/>
          <w:szCs w:val="22"/>
        </w:rPr>
        <w:t xml:space="preserve">- </w:t>
      </w:r>
      <w:proofErr w:type="gramStart"/>
      <w:r w:rsidRPr="007D4518">
        <w:rPr>
          <w:sz w:val="28"/>
          <w:szCs w:val="22"/>
        </w:rPr>
        <w:t>М.:</w:t>
      </w:r>
      <w:proofErr w:type="gramEnd"/>
      <w:r w:rsidRPr="007D4518">
        <w:rPr>
          <w:sz w:val="28"/>
          <w:szCs w:val="22"/>
        </w:rPr>
        <w:t xml:space="preserve"> </w:t>
      </w:r>
      <w:proofErr w:type="spellStart"/>
      <w:r w:rsidRPr="007D4518">
        <w:rPr>
          <w:sz w:val="28"/>
          <w:szCs w:val="22"/>
        </w:rPr>
        <w:t>Академия</w:t>
      </w:r>
      <w:proofErr w:type="spellEnd"/>
      <w:r w:rsidRPr="007D4518">
        <w:rPr>
          <w:sz w:val="28"/>
          <w:szCs w:val="22"/>
        </w:rPr>
        <w:t>, 2020</w:t>
      </w:r>
    </w:p>
    <w:p w:rsidR="00681CA4" w:rsidRDefault="00681CA4" w:rsidP="00681CA4">
      <w:pPr>
        <w:pStyle w:val="Default"/>
        <w:ind w:left="567"/>
        <w:rPr>
          <w:b/>
          <w:color w:val="auto"/>
          <w:sz w:val="28"/>
          <w:szCs w:val="22"/>
        </w:rPr>
      </w:pPr>
      <w:r w:rsidRPr="007D4518">
        <w:rPr>
          <w:b/>
          <w:color w:val="auto"/>
          <w:sz w:val="28"/>
          <w:szCs w:val="22"/>
        </w:rPr>
        <w:t xml:space="preserve">Дополнительные источники: </w:t>
      </w:r>
    </w:p>
    <w:p w:rsidR="00681CA4" w:rsidRPr="007D4518" w:rsidRDefault="00681CA4" w:rsidP="00681CA4">
      <w:pPr>
        <w:pStyle w:val="Default"/>
        <w:numPr>
          <w:ilvl w:val="0"/>
          <w:numId w:val="43"/>
        </w:numPr>
        <w:suppressAutoHyphens w:val="0"/>
        <w:autoSpaceDN w:val="0"/>
        <w:adjustRightInd w:val="0"/>
        <w:rPr>
          <w:b/>
          <w:color w:val="auto"/>
          <w:sz w:val="28"/>
          <w:szCs w:val="22"/>
        </w:rPr>
      </w:pPr>
      <w:proofErr w:type="spellStart"/>
      <w:r w:rsidRPr="007D4518">
        <w:rPr>
          <w:sz w:val="28"/>
          <w:szCs w:val="22"/>
        </w:rPr>
        <w:t>Аверин</w:t>
      </w:r>
      <w:proofErr w:type="spellEnd"/>
      <w:r w:rsidRPr="007D4518">
        <w:rPr>
          <w:sz w:val="28"/>
          <w:szCs w:val="22"/>
        </w:rPr>
        <w:t xml:space="preserve"> В. Н. Компьютерная инженерная графика: </w:t>
      </w:r>
      <w:proofErr w:type="spellStart"/>
      <w:r w:rsidRPr="007D4518">
        <w:rPr>
          <w:sz w:val="28"/>
          <w:szCs w:val="22"/>
        </w:rPr>
        <w:t>учеб</w:t>
      </w:r>
      <w:proofErr w:type="gramStart"/>
      <w:r w:rsidRPr="007D4518">
        <w:rPr>
          <w:sz w:val="28"/>
          <w:szCs w:val="22"/>
        </w:rPr>
        <w:t>.п</w:t>
      </w:r>
      <w:proofErr w:type="gramEnd"/>
      <w:r w:rsidRPr="007D4518">
        <w:rPr>
          <w:sz w:val="28"/>
          <w:szCs w:val="22"/>
        </w:rPr>
        <w:t>особие</w:t>
      </w:r>
      <w:proofErr w:type="spellEnd"/>
      <w:r>
        <w:rPr>
          <w:sz w:val="28"/>
          <w:szCs w:val="22"/>
        </w:rPr>
        <w:t xml:space="preserve">/ В. Н. </w:t>
      </w:r>
      <w:proofErr w:type="spellStart"/>
      <w:r>
        <w:rPr>
          <w:sz w:val="28"/>
          <w:szCs w:val="22"/>
        </w:rPr>
        <w:t>Аверин</w:t>
      </w:r>
      <w:proofErr w:type="spellEnd"/>
      <w:r>
        <w:rPr>
          <w:sz w:val="28"/>
          <w:szCs w:val="22"/>
        </w:rPr>
        <w:t xml:space="preserve">. </w:t>
      </w:r>
      <w:r w:rsidRPr="007D4518">
        <w:rPr>
          <w:sz w:val="28"/>
          <w:szCs w:val="22"/>
        </w:rPr>
        <w:t>- М.: Академия, 20</w:t>
      </w:r>
      <w:r>
        <w:rPr>
          <w:sz w:val="28"/>
          <w:szCs w:val="22"/>
        </w:rPr>
        <w:t>13</w:t>
      </w:r>
    </w:p>
    <w:p w:rsidR="00681CA4" w:rsidRPr="007D4518" w:rsidRDefault="00681CA4" w:rsidP="00681CA4">
      <w:pPr>
        <w:pStyle w:val="aa"/>
        <w:numPr>
          <w:ilvl w:val="0"/>
          <w:numId w:val="43"/>
        </w:numPr>
        <w:ind w:left="567"/>
        <w:contextualSpacing w:val="0"/>
        <w:rPr>
          <w:sz w:val="28"/>
          <w:szCs w:val="22"/>
        </w:rPr>
      </w:pPr>
      <w:r w:rsidRPr="007D4518">
        <w:rPr>
          <w:sz w:val="28"/>
          <w:szCs w:val="22"/>
        </w:rPr>
        <w:t>Розов С. В. Курс черчения с элементами автоматизированного контроля. – М.: Машиностроение, 1990</w:t>
      </w:r>
    </w:p>
    <w:p w:rsidR="00681CA4" w:rsidRPr="007D4518" w:rsidRDefault="00681CA4" w:rsidP="00681CA4">
      <w:pPr>
        <w:pStyle w:val="aa"/>
        <w:numPr>
          <w:ilvl w:val="0"/>
          <w:numId w:val="43"/>
        </w:numPr>
        <w:ind w:left="567"/>
        <w:contextualSpacing w:val="0"/>
        <w:rPr>
          <w:sz w:val="28"/>
          <w:szCs w:val="22"/>
        </w:rPr>
      </w:pPr>
      <w:r w:rsidRPr="007D4518">
        <w:rPr>
          <w:sz w:val="28"/>
          <w:szCs w:val="22"/>
        </w:rPr>
        <w:t xml:space="preserve">Боголюбов С.К. «Индивидуальные задания по курсу черчения» </w:t>
      </w:r>
      <w:proofErr w:type="gramStart"/>
      <w:r w:rsidRPr="007D4518">
        <w:rPr>
          <w:sz w:val="28"/>
          <w:szCs w:val="22"/>
        </w:rPr>
        <w:t>-М</w:t>
      </w:r>
      <w:proofErr w:type="gramEnd"/>
      <w:r w:rsidRPr="007D4518">
        <w:rPr>
          <w:sz w:val="28"/>
          <w:szCs w:val="22"/>
        </w:rPr>
        <w:t>., Высшая школа, 1989</w:t>
      </w:r>
    </w:p>
    <w:p w:rsidR="00681CA4" w:rsidRPr="008575B2" w:rsidRDefault="00681CA4" w:rsidP="00681CA4">
      <w:pPr>
        <w:pStyle w:val="aa"/>
        <w:numPr>
          <w:ilvl w:val="0"/>
          <w:numId w:val="43"/>
        </w:numPr>
        <w:snapToGrid w:val="0"/>
        <w:ind w:left="567"/>
        <w:contextualSpacing w:val="0"/>
        <w:rPr>
          <w:sz w:val="28"/>
          <w:szCs w:val="22"/>
        </w:rPr>
      </w:pPr>
      <w:r w:rsidRPr="007D4518">
        <w:rPr>
          <w:sz w:val="28"/>
          <w:szCs w:val="22"/>
        </w:rPr>
        <w:t>Королев, Ю.И. Инженерная и компьютерная графика. Учебное пособие. Стандарт третьего поколения / Ю.И. Королев. - СПб</w:t>
      </w:r>
      <w:proofErr w:type="gramStart"/>
      <w:r w:rsidRPr="007D4518">
        <w:rPr>
          <w:sz w:val="28"/>
          <w:szCs w:val="22"/>
        </w:rPr>
        <w:t xml:space="preserve">.: </w:t>
      </w:r>
      <w:proofErr w:type="gramEnd"/>
      <w:r w:rsidRPr="007D4518">
        <w:rPr>
          <w:sz w:val="28"/>
          <w:szCs w:val="22"/>
        </w:rPr>
        <w:t xml:space="preserve">Питер, 2019. - 384 </w:t>
      </w:r>
      <w:proofErr w:type="spellStart"/>
      <w:r w:rsidRPr="007D4518">
        <w:rPr>
          <w:sz w:val="28"/>
          <w:szCs w:val="22"/>
        </w:rPr>
        <w:t>c</w:t>
      </w:r>
      <w:proofErr w:type="spellEnd"/>
      <w:r w:rsidRPr="007D4518">
        <w:rPr>
          <w:sz w:val="28"/>
          <w:szCs w:val="22"/>
        </w:rPr>
        <w:t>.</w:t>
      </w:r>
    </w:p>
    <w:p w:rsidR="00681CA4" w:rsidRPr="007D4518" w:rsidRDefault="00681CA4" w:rsidP="00681CA4">
      <w:pPr>
        <w:pStyle w:val="aa"/>
        <w:numPr>
          <w:ilvl w:val="0"/>
          <w:numId w:val="43"/>
        </w:numPr>
        <w:snapToGrid w:val="0"/>
        <w:ind w:left="567"/>
        <w:contextualSpacing w:val="0"/>
        <w:rPr>
          <w:sz w:val="28"/>
          <w:szCs w:val="22"/>
        </w:rPr>
      </w:pPr>
      <w:r w:rsidRPr="008575B2">
        <w:rPr>
          <w:sz w:val="28"/>
          <w:szCs w:val="22"/>
        </w:rPr>
        <w:t>Азбука КОМПАС V10. АСКОН</w:t>
      </w:r>
    </w:p>
    <w:p w:rsidR="00681CA4" w:rsidRPr="007D4518" w:rsidRDefault="00681CA4" w:rsidP="00681CA4">
      <w:pPr>
        <w:pStyle w:val="Default"/>
        <w:ind w:left="567"/>
        <w:jc w:val="both"/>
        <w:rPr>
          <w:b/>
          <w:color w:val="auto"/>
          <w:sz w:val="28"/>
          <w:szCs w:val="22"/>
        </w:rPr>
      </w:pPr>
      <w:r w:rsidRPr="007D4518">
        <w:rPr>
          <w:b/>
          <w:color w:val="auto"/>
          <w:sz w:val="28"/>
          <w:szCs w:val="22"/>
        </w:rPr>
        <w:t xml:space="preserve">Интернет-ресурсы: </w:t>
      </w:r>
    </w:p>
    <w:p w:rsidR="00681CA4" w:rsidRPr="007D4518" w:rsidRDefault="00681CA4" w:rsidP="00681CA4">
      <w:pPr>
        <w:pStyle w:val="Default"/>
        <w:numPr>
          <w:ilvl w:val="0"/>
          <w:numId w:val="43"/>
        </w:numPr>
        <w:suppressAutoHyphens w:val="0"/>
        <w:autoSpaceDN w:val="0"/>
        <w:adjustRightInd w:val="0"/>
        <w:ind w:left="567"/>
        <w:jc w:val="both"/>
        <w:rPr>
          <w:color w:val="auto"/>
          <w:sz w:val="28"/>
          <w:szCs w:val="28"/>
        </w:rPr>
      </w:pPr>
      <w:r w:rsidRPr="007D4518">
        <w:rPr>
          <w:color w:val="auto"/>
          <w:sz w:val="28"/>
          <w:szCs w:val="28"/>
        </w:rPr>
        <w:t>Видео-уроки по Компас 3D  https://edu.ascon.ru/main/library/video</w:t>
      </w:r>
    </w:p>
    <w:p w:rsidR="00681CA4" w:rsidRPr="007D4518" w:rsidRDefault="00681CA4" w:rsidP="00681CA4">
      <w:pPr>
        <w:pStyle w:val="Default"/>
        <w:numPr>
          <w:ilvl w:val="0"/>
          <w:numId w:val="43"/>
        </w:numPr>
        <w:suppressAutoHyphens w:val="0"/>
        <w:autoSpaceDN w:val="0"/>
        <w:adjustRightInd w:val="0"/>
        <w:ind w:left="567"/>
        <w:jc w:val="both"/>
        <w:rPr>
          <w:color w:val="auto"/>
          <w:sz w:val="28"/>
          <w:szCs w:val="28"/>
        </w:rPr>
      </w:pPr>
      <w:r w:rsidRPr="007D4518">
        <w:rPr>
          <w:color w:val="auto"/>
          <w:sz w:val="28"/>
          <w:szCs w:val="28"/>
        </w:rPr>
        <w:t xml:space="preserve">Методические материалы, размещенные на сайте «КОМПАС в образовании» </w:t>
      </w:r>
      <w:hyperlink r:id="rId10" w:history="1">
        <w:r w:rsidRPr="007D4518">
          <w:rPr>
            <w:color w:val="auto"/>
            <w:sz w:val="28"/>
            <w:szCs w:val="28"/>
          </w:rPr>
          <w:t>http://kompas-edu.ru</w:t>
        </w:r>
      </w:hyperlink>
    </w:p>
    <w:p w:rsidR="00681CA4" w:rsidRPr="007D4518" w:rsidRDefault="00681CA4" w:rsidP="00681CA4">
      <w:pPr>
        <w:pStyle w:val="Default"/>
        <w:numPr>
          <w:ilvl w:val="0"/>
          <w:numId w:val="43"/>
        </w:numPr>
        <w:suppressAutoHyphens w:val="0"/>
        <w:autoSpaceDN w:val="0"/>
        <w:adjustRightInd w:val="0"/>
        <w:ind w:left="567"/>
        <w:jc w:val="both"/>
        <w:rPr>
          <w:sz w:val="28"/>
          <w:szCs w:val="28"/>
        </w:rPr>
      </w:pPr>
      <w:r w:rsidRPr="007D4518">
        <w:rPr>
          <w:color w:val="auto"/>
          <w:sz w:val="28"/>
          <w:szCs w:val="28"/>
        </w:rPr>
        <w:t xml:space="preserve">Сайт фирмы АСКОН. </w:t>
      </w:r>
      <w:hyperlink r:id="rId11" w:history="1">
        <w:r w:rsidRPr="007D4518">
          <w:rPr>
            <w:color w:val="auto"/>
            <w:sz w:val="28"/>
            <w:szCs w:val="28"/>
          </w:rPr>
          <w:t>http://www.ascon.ru</w:t>
        </w:r>
      </w:hyperlink>
    </w:p>
    <w:p w:rsidR="00681CA4" w:rsidRPr="004A1687" w:rsidRDefault="00681CA4" w:rsidP="00681CA4">
      <w:pPr>
        <w:pStyle w:val="aa"/>
        <w:numPr>
          <w:ilvl w:val="0"/>
          <w:numId w:val="43"/>
        </w:numPr>
        <w:ind w:left="567"/>
        <w:jc w:val="both"/>
        <w:rPr>
          <w:sz w:val="28"/>
          <w:szCs w:val="28"/>
          <w:lang w:val="en-US"/>
        </w:rPr>
      </w:pPr>
      <w:r w:rsidRPr="004A1687">
        <w:rPr>
          <w:sz w:val="28"/>
          <w:szCs w:val="28"/>
          <w:lang w:val="en-US"/>
        </w:rPr>
        <w:t>2D-3D.RU     https://www.2d-3d.ru/samouchiteli/kompas-3d/</w:t>
      </w:r>
    </w:p>
    <w:p w:rsidR="00681CA4" w:rsidRPr="007D4518" w:rsidRDefault="00681CA4" w:rsidP="00681CA4">
      <w:pPr>
        <w:pStyle w:val="Default"/>
        <w:numPr>
          <w:ilvl w:val="0"/>
          <w:numId w:val="43"/>
        </w:numPr>
        <w:suppressAutoHyphens w:val="0"/>
        <w:autoSpaceDN w:val="0"/>
        <w:adjustRightInd w:val="0"/>
        <w:ind w:left="567"/>
        <w:jc w:val="both"/>
        <w:rPr>
          <w:color w:val="auto"/>
          <w:sz w:val="28"/>
          <w:szCs w:val="28"/>
        </w:rPr>
      </w:pPr>
      <w:r w:rsidRPr="004A1687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7D4518">
        <w:rPr>
          <w:color w:val="auto"/>
          <w:sz w:val="28"/>
          <w:szCs w:val="28"/>
        </w:rPr>
        <w:t>Видеоуроки</w:t>
      </w:r>
      <w:proofErr w:type="spellEnd"/>
      <w:r w:rsidRPr="007D4518">
        <w:rPr>
          <w:color w:val="auto"/>
          <w:sz w:val="28"/>
          <w:szCs w:val="28"/>
        </w:rPr>
        <w:t xml:space="preserve"> Компас 3D </w:t>
      </w:r>
      <w:hyperlink r:id="rId12" w:history="1">
        <w:r w:rsidRPr="007D4518">
          <w:rPr>
            <w:color w:val="auto"/>
            <w:sz w:val="28"/>
            <w:szCs w:val="28"/>
          </w:rPr>
          <w:t>http://www.teachvideo.ru/course/56</w:t>
        </w:r>
      </w:hyperlink>
    </w:p>
    <w:p w:rsidR="00681CA4" w:rsidRPr="007D4518" w:rsidRDefault="00681CA4" w:rsidP="00681CA4">
      <w:pPr>
        <w:pStyle w:val="Default"/>
        <w:ind w:left="567"/>
        <w:jc w:val="both"/>
        <w:rPr>
          <w:b/>
          <w:color w:val="auto"/>
          <w:sz w:val="28"/>
          <w:szCs w:val="28"/>
        </w:rPr>
      </w:pPr>
      <w:r w:rsidRPr="007D4518">
        <w:rPr>
          <w:b/>
          <w:color w:val="auto"/>
          <w:sz w:val="28"/>
          <w:szCs w:val="28"/>
        </w:rPr>
        <w:t>Электронные учебники:</w:t>
      </w:r>
    </w:p>
    <w:p w:rsidR="00681CA4" w:rsidRPr="007D4518" w:rsidRDefault="00681CA4" w:rsidP="00681CA4">
      <w:pPr>
        <w:pStyle w:val="Default"/>
        <w:numPr>
          <w:ilvl w:val="0"/>
          <w:numId w:val="43"/>
        </w:numPr>
        <w:suppressAutoHyphens w:val="0"/>
        <w:autoSpaceDN w:val="0"/>
        <w:adjustRightInd w:val="0"/>
        <w:jc w:val="both"/>
        <w:rPr>
          <w:color w:val="auto"/>
          <w:sz w:val="28"/>
          <w:szCs w:val="28"/>
        </w:rPr>
      </w:pPr>
      <w:r w:rsidRPr="007D4518">
        <w:rPr>
          <w:color w:val="auto"/>
          <w:sz w:val="28"/>
          <w:szCs w:val="28"/>
        </w:rPr>
        <w:t xml:space="preserve"> </w:t>
      </w:r>
      <w:proofErr w:type="spellStart"/>
      <w:r w:rsidRPr="007D4518">
        <w:rPr>
          <w:color w:val="auto"/>
          <w:sz w:val="28"/>
          <w:szCs w:val="28"/>
        </w:rPr>
        <w:t>Гервер</w:t>
      </w:r>
      <w:proofErr w:type="spellEnd"/>
      <w:r w:rsidRPr="007D4518">
        <w:rPr>
          <w:color w:val="auto"/>
          <w:sz w:val="28"/>
          <w:szCs w:val="28"/>
        </w:rPr>
        <w:t xml:space="preserve"> В. А. и др. Основы инженерной графики: электронный учебник/ Под ред. А. А. Рывлиной. – Электрон</w:t>
      </w:r>
      <w:proofErr w:type="gramStart"/>
      <w:r w:rsidRPr="007D4518">
        <w:rPr>
          <w:color w:val="auto"/>
          <w:sz w:val="28"/>
          <w:szCs w:val="28"/>
        </w:rPr>
        <w:t>.</w:t>
      </w:r>
      <w:proofErr w:type="gramEnd"/>
      <w:r w:rsidRPr="007D4518">
        <w:rPr>
          <w:color w:val="auto"/>
          <w:sz w:val="28"/>
          <w:szCs w:val="28"/>
        </w:rPr>
        <w:t xml:space="preserve"> </w:t>
      </w:r>
      <w:proofErr w:type="gramStart"/>
      <w:r w:rsidRPr="007D4518">
        <w:rPr>
          <w:color w:val="auto"/>
          <w:sz w:val="28"/>
          <w:szCs w:val="28"/>
        </w:rPr>
        <w:t>д</w:t>
      </w:r>
      <w:proofErr w:type="gramEnd"/>
      <w:r w:rsidRPr="007D4518">
        <w:rPr>
          <w:color w:val="auto"/>
          <w:sz w:val="28"/>
          <w:szCs w:val="28"/>
        </w:rPr>
        <w:t>ан. – М.: КНОРУС, 2010</w:t>
      </w:r>
    </w:p>
    <w:p w:rsidR="00286071" w:rsidRPr="001B3E8F" w:rsidRDefault="00286071" w:rsidP="004B5D79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86071" w:rsidRPr="004D2EAC" w:rsidRDefault="00286071" w:rsidP="00286071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160FB" w:rsidRPr="004D2EAC" w:rsidRDefault="00D160FB" w:rsidP="004D2EAC">
      <w:pPr>
        <w:autoSpaceDE/>
        <w:autoSpaceDN/>
        <w:spacing w:after="200"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D160FB" w:rsidRPr="004D2EAC" w:rsidSect="004462DC">
      <w:pgSz w:w="11907" w:h="16840" w:code="9"/>
      <w:pgMar w:top="568" w:right="850" w:bottom="567" w:left="1134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527" w:rsidRDefault="00562527" w:rsidP="000E2276">
      <w:r>
        <w:separator/>
      </w:r>
    </w:p>
  </w:endnote>
  <w:endnote w:type="continuationSeparator" w:id="1">
    <w:p w:rsidR="00562527" w:rsidRDefault="00562527" w:rsidP="000E2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27" w:rsidRDefault="00562527">
    <w:pPr>
      <w:pStyle w:val="af7"/>
      <w:jc w:val="center"/>
    </w:pPr>
  </w:p>
  <w:p w:rsidR="00562527" w:rsidRDefault="00562527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4504325"/>
      <w:docPartObj>
        <w:docPartGallery w:val="Page Numbers (Bottom of Page)"/>
        <w:docPartUnique/>
      </w:docPartObj>
    </w:sdtPr>
    <w:sdtContent>
      <w:p w:rsidR="00562527" w:rsidRDefault="00775269">
        <w:pPr>
          <w:pStyle w:val="af7"/>
          <w:jc w:val="center"/>
        </w:pPr>
        <w:fldSimple w:instr=" PAGE   \* MERGEFORMAT ">
          <w:r w:rsidR="00681CA4">
            <w:rPr>
              <w:noProof/>
            </w:rPr>
            <w:t>23</w:t>
          </w:r>
        </w:fldSimple>
      </w:p>
    </w:sdtContent>
  </w:sdt>
  <w:p w:rsidR="00562527" w:rsidRDefault="00562527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527" w:rsidRDefault="00562527" w:rsidP="000E2276">
      <w:r>
        <w:separator/>
      </w:r>
    </w:p>
  </w:footnote>
  <w:footnote w:type="continuationSeparator" w:id="1">
    <w:p w:rsidR="00562527" w:rsidRDefault="00562527" w:rsidP="000E22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F4A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F4537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73F93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99691D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E3564A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D85B2A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017557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6E7F90"/>
    <w:multiLevelType w:val="multilevel"/>
    <w:tmpl w:val="BE66F8D4"/>
    <w:lvl w:ilvl="0">
      <w:start w:val="1"/>
      <w:numFmt w:val="decimal"/>
      <w:lvlText w:val="%1"/>
      <w:lvlJc w:val="left"/>
      <w:pPr>
        <w:tabs>
          <w:tab w:val="num" w:pos="357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1928" w:hanging="1361"/>
      </w:pPr>
      <w:rPr>
        <w:rFonts w:hint="default"/>
      </w:rPr>
    </w:lvl>
    <w:lvl w:ilvl="2">
      <w:start w:val="1"/>
      <w:numFmt w:val="bullet"/>
      <w:lvlText w:val=""/>
      <w:lvlJc w:val="left"/>
      <w:pPr>
        <w:tabs>
          <w:tab w:val="num" w:pos="2098"/>
        </w:tabs>
        <w:ind w:left="2552" w:hanging="908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B02D0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B749E1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C1480C"/>
    <w:multiLevelType w:val="multilevel"/>
    <w:tmpl w:val="BE66F8D4"/>
    <w:lvl w:ilvl="0">
      <w:start w:val="1"/>
      <w:numFmt w:val="decimal"/>
      <w:lvlText w:val="%1"/>
      <w:lvlJc w:val="left"/>
      <w:pPr>
        <w:tabs>
          <w:tab w:val="num" w:pos="357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1928" w:hanging="1361"/>
      </w:pPr>
      <w:rPr>
        <w:rFonts w:hint="default"/>
      </w:rPr>
    </w:lvl>
    <w:lvl w:ilvl="2">
      <w:start w:val="1"/>
      <w:numFmt w:val="bullet"/>
      <w:lvlText w:val=""/>
      <w:lvlJc w:val="left"/>
      <w:pPr>
        <w:tabs>
          <w:tab w:val="num" w:pos="2098"/>
        </w:tabs>
        <w:ind w:left="2552" w:hanging="908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21826B6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95D9F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9041A4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7B6D61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0465FA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7D1BD1"/>
    <w:multiLevelType w:val="multilevel"/>
    <w:tmpl w:val="BE66F8D4"/>
    <w:lvl w:ilvl="0">
      <w:start w:val="1"/>
      <w:numFmt w:val="decimal"/>
      <w:lvlText w:val="%1"/>
      <w:lvlJc w:val="left"/>
      <w:pPr>
        <w:tabs>
          <w:tab w:val="num" w:pos="357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1928" w:hanging="1361"/>
      </w:pPr>
      <w:rPr>
        <w:rFonts w:hint="default"/>
      </w:rPr>
    </w:lvl>
    <w:lvl w:ilvl="2">
      <w:start w:val="1"/>
      <w:numFmt w:val="bullet"/>
      <w:lvlText w:val=""/>
      <w:lvlJc w:val="left"/>
      <w:pPr>
        <w:tabs>
          <w:tab w:val="num" w:pos="2098"/>
        </w:tabs>
        <w:ind w:left="2552" w:hanging="908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8F67CC3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A40CA5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502DCF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5627BB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764B3"/>
    <w:multiLevelType w:val="hybridMultilevel"/>
    <w:tmpl w:val="01989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C2026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5004DA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715D9B"/>
    <w:multiLevelType w:val="hybridMultilevel"/>
    <w:tmpl w:val="BC34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C6EF8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83DC6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234669F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6E208D"/>
    <w:multiLevelType w:val="multilevel"/>
    <w:tmpl w:val="BE66F8D4"/>
    <w:lvl w:ilvl="0">
      <w:start w:val="1"/>
      <w:numFmt w:val="decimal"/>
      <w:lvlText w:val="%1"/>
      <w:lvlJc w:val="left"/>
      <w:pPr>
        <w:tabs>
          <w:tab w:val="num" w:pos="357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1928" w:hanging="1361"/>
      </w:pPr>
      <w:rPr>
        <w:rFonts w:hint="default"/>
      </w:rPr>
    </w:lvl>
    <w:lvl w:ilvl="2">
      <w:start w:val="1"/>
      <w:numFmt w:val="bullet"/>
      <w:lvlText w:val=""/>
      <w:lvlJc w:val="left"/>
      <w:pPr>
        <w:tabs>
          <w:tab w:val="num" w:pos="2098"/>
        </w:tabs>
        <w:ind w:left="2552" w:hanging="908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A0C503A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3C530A"/>
    <w:multiLevelType w:val="hybridMultilevel"/>
    <w:tmpl w:val="E6EA5480"/>
    <w:lvl w:ilvl="0" w:tplc="D9227F8A">
      <w:start w:val="1"/>
      <w:numFmt w:val="bullet"/>
      <w:lvlText w:val=""/>
      <w:lvlJc w:val="left"/>
      <w:pPr>
        <w:tabs>
          <w:tab w:val="num" w:pos="463"/>
        </w:tabs>
        <w:ind w:left="463" w:hanging="283"/>
      </w:pPr>
      <w:rPr>
        <w:rFonts w:ascii="Symbol" w:hAnsi="Symbol" w:cs="Symbol" w:hint="default"/>
        <w:b/>
        <w:bCs/>
        <w:i w:val="0"/>
        <w:iCs w:val="0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1166"/>
        </w:tabs>
        <w:ind w:left="11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86"/>
        </w:tabs>
        <w:ind w:left="18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26"/>
        </w:tabs>
        <w:ind w:left="33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46"/>
        </w:tabs>
        <w:ind w:left="40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66"/>
        </w:tabs>
        <w:ind w:left="47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86"/>
        </w:tabs>
        <w:ind w:left="54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06"/>
        </w:tabs>
        <w:ind w:left="6206" w:hanging="360"/>
      </w:pPr>
      <w:rPr>
        <w:rFonts w:ascii="Wingdings" w:hAnsi="Wingdings" w:cs="Wingdings" w:hint="default"/>
      </w:rPr>
    </w:lvl>
  </w:abstractNum>
  <w:abstractNum w:abstractNumId="31">
    <w:nsid w:val="6244290F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924FEF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CC3199"/>
    <w:multiLevelType w:val="multilevel"/>
    <w:tmpl w:val="BE66F8D4"/>
    <w:lvl w:ilvl="0">
      <w:start w:val="1"/>
      <w:numFmt w:val="decimal"/>
      <w:lvlText w:val="%1"/>
      <w:lvlJc w:val="left"/>
      <w:pPr>
        <w:tabs>
          <w:tab w:val="num" w:pos="357"/>
        </w:tabs>
        <w:ind w:left="510" w:hanging="51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1928" w:hanging="1361"/>
      </w:pPr>
      <w:rPr>
        <w:rFonts w:hint="default"/>
      </w:rPr>
    </w:lvl>
    <w:lvl w:ilvl="2">
      <w:start w:val="1"/>
      <w:numFmt w:val="bullet"/>
      <w:lvlText w:val=""/>
      <w:lvlJc w:val="left"/>
      <w:pPr>
        <w:tabs>
          <w:tab w:val="num" w:pos="2098"/>
        </w:tabs>
        <w:ind w:left="2552" w:hanging="908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65B07035"/>
    <w:multiLevelType w:val="hybridMultilevel"/>
    <w:tmpl w:val="EBFCDDC2"/>
    <w:lvl w:ilvl="0" w:tplc="42BEF0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A97977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A00AAF"/>
    <w:multiLevelType w:val="hybridMultilevel"/>
    <w:tmpl w:val="832A6E82"/>
    <w:lvl w:ilvl="0" w:tplc="0AB640E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8A419D"/>
    <w:multiLevelType w:val="hybridMultilevel"/>
    <w:tmpl w:val="AA1C64BC"/>
    <w:lvl w:ilvl="0" w:tplc="E04C706A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C5E60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EF3CE8"/>
    <w:multiLevelType w:val="hybridMultilevel"/>
    <w:tmpl w:val="247A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597295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F680FD2"/>
    <w:multiLevelType w:val="hybridMultilevel"/>
    <w:tmpl w:val="78BEB6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30"/>
  </w:num>
  <w:num w:numId="3">
    <w:abstractNumId w:val="24"/>
  </w:num>
  <w:num w:numId="4">
    <w:abstractNumId w:val="16"/>
  </w:num>
  <w:num w:numId="5">
    <w:abstractNumId w:val="10"/>
  </w:num>
  <w:num w:numId="6">
    <w:abstractNumId w:val="33"/>
  </w:num>
  <w:num w:numId="7">
    <w:abstractNumId w:val="28"/>
  </w:num>
  <w:num w:numId="8">
    <w:abstractNumId w:val="7"/>
  </w:num>
  <w:num w:numId="9">
    <w:abstractNumId w:val="21"/>
  </w:num>
  <w:num w:numId="10">
    <w:abstractNumId w:val="23"/>
  </w:num>
  <w:num w:numId="11">
    <w:abstractNumId w:val="9"/>
  </w:num>
  <w:num w:numId="12">
    <w:abstractNumId w:val="3"/>
  </w:num>
  <w:num w:numId="13">
    <w:abstractNumId w:val="17"/>
  </w:num>
  <w:num w:numId="14">
    <w:abstractNumId w:val="2"/>
  </w:num>
  <w:num w:numId="15">
    <w:abstractNumId w:val="1"/>
  </w:num>
  <w:num w:numId="16">
    <w:abstractNumId w:val="15"/>
  </w:num>
  <w:num w:numId="17">
    <w:abstractNumId w:val="13"/>
  </w:num>
  <w:num w:numId="18">
    <w:abstractNumId w:val="8"/>
  </w:num>
  <w:num w:numId="19">
    <w:abstractNumId w:val="22"/>
  </w:num>
  <w:num w:numId="20">
    <w:abstractNumId w:val="0"/>
  </w:num>
  <w:num w:numId="21">
    <w:abstractNumId w:val="29"/>
  </w:num>
  <w:num w:numId="22">
    <w:abstractNumId w:val="12"/>
  </w:num>
  <w:num w:numId="23">
    <w:abstractNumId w:val="19"/>
  </w:num>
  <w:num w:numId="24">
    <w:abstractNumId w:val="6"/>
  </w:num>
  <w:num w:numId="25">
    <w:abstractNumId w:val="4"/>
  </w:num>
  <w:num w:numId="26">
    <w:abstractNumId w:val="40"/>
  </w:num>
  <w:num w:numId="27">
    <w:abstractNumId w:val="25"/>
  </w:num>
  <w:num w:numId="28">
    <w:abstractNumId w:val="14"/>
  </w:num>
  <w:num w:numId="29">
    <w:abstractNumId w:val="18"/>
  </w:num>
  <w:num w:numId="30">
    <w:abstractNumId w:val="32"/>
  </w:num>
  <w:num w:numId="31">
    <w:abstractNumId w:val="31"/>
  </w:num>
  <w:num w:numId="32">
    <w:abstractNumId w:val="35"/>
  </w:num>
  <w:num w:numId="33">
    <w:abstractNumId w:val="11"/>
  </w:num>
  <w:num w:numId="34">
    <w:abstractNumId w:val="38"/>
  </w:num>
  <w:num w:numId="35">
    <w:abstractNumId w:val="5"/>
  </w:num>
  <w:num w:numId="36">
    <w:abstractNumId w:val="39"/>
  </w:num>
  <w:num w:numId="37">
    <w:abstractNumId w:val="41"/>
  </w:num>
  <w:num w:numId="38">
    <w:abstractNumId w:val="20"/>
  </w:num>
  <w:num w:numId="39">
    <w:abstractNumId w:val="27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34"/>
  </w:num>
  <w:num w:numId="43">
    <w:abstractNumId w:val="37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mailMerge>
    <w:mainDocumentType w:val="formLetters"/>
    <w:dataType w:val="textFile"/>
    <w:activeRecord w:val="-1"/>
    <w:odso/>
  </w:mailMerge>
  <w:defaultTabStop w:val="720"/>
  <w:hyphenationZone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/>
  <w:rsids>
    <w:rsidRoot w:val="00114491"/>
    <w:rsid w:val="0000091B"/>
    <w:rsid w:val="00000979"/>
    <w:rsid w:val="00000EFF"/>
    <w:rsid w:val="00002EA4"/>
    <w:rsid w:val="00005C39"/>
    <w:rsid w:val="00015A48"/>
    <w:rsid w:val="00033245"/>
    <w:rsid w:val="00034E49"/>
    <w:rsid w:val="00055A98"/>
    <w:rsid w:val="00056C51"/>
    <w:rsid w:val="00057594"/>
    <w:rsid w:val="000576AD"/>
    <w:rsid w:val="00064292"/>
    <w:rsid w:val="0006623C"/>
    <w:rsid w:val="00072F58"/>
    <w:rsid w:val="00085DF0"/>
    <w:rsid w:val="00091595"/>
    <w:rsid w:val="00095C8D"/>
    <w:rsid w:val="000A168D"/>
    <w:rsid w:val="000A5863"/>
    <w:rsid w:val="000A7757"/>
    <w:rsid w:val="000B2926"/>
    <w:rsid w:val="000B3E94"/>
    <w:rsid w:val="000B6934"/>
    <w:rsid w:val="000C480F"/>
    <w:rsid w:val="000D2D63"/>
    <w:rsid w:val="000D3E0B"/>
    <w:rsid w:val="000D4F66"/>
    <w:rsid w:val="000D5390"/>
    <w:rsid w:val="000E0C54"/>
    <w:rsid w:val="000E191B"/>
    <w:rsid w:val="000E21D7"/>
    <w:rsid w:val="000E2276"/>
    <w:rsid w:val="000F0568"/>
    <w:rsid w:val="000F27B3"/>
    <w:rsid w:val="000F75C8"/>
    <w:rsid w:val="000F7AAD"/>
    <w:rsid w:val="0010063B"/>
    <w:rsid w:val="00114491"/>
    <w:rsid w:val="001255E7"/>
    <w:rsid w:val="00125ECB"/>
    <w:rsid w:val="00140163"/>
    <w:rsid w:val="001405EB"/>
    <w:rsid w:val="0014245F"/>
    <w:rsid w:val="00143DA6"/>
    <w:rsid w:val="00145752"/>
    <w:rsid w:val="001518DD"/>
    <w:rsid w:val="00153386"/>
    <w:rsid w:val="00154081"/>
    <w:rsid w:val="00161800"/>
    <w:rsid w:val="0017420C"/>
    <w:rsid w:val="001972FA"/>
    <w:rsid w:val="001A0592"/>
    <w:rsid w:val="001A5A36"/>
    <w:rsid w:val="001B3E8F"/>
    <w:rsid w:val="001B4BA9"/>
    <w:rsid w:val="001C2820"/>
    <w:rsid w:val="001C63CA"/>
    <w:rsid w:val="001D343A"/>
    <w:rsid w:val="001D3EB1"/>
    <w:rsid w:val="001E18A3"/>
    <w:rsid w:val="001E4EFD"/>
    <w:rsid w:val="001E715D"/>
    <w:rsid w:val="001F0B94"/>
    <w:rsid w:val="001F6826"/>
    <w:rsid w:val="001F6A19"/>
    <w:rsid w:val="00200FA9"/>
    <w:rsid w:val="002054AB"/>
    <w:rsid w:val="00214EEC"/>
    <w:rsid w:val="00215634"/>
    <w:rsid w:val="0021795C"/>
    <w:rsid w:val="002403F6"/>
    <w:rsid w:val="0024525E"/>
    <w:rsid w:val="002472B3"/>
    <w:rsid w:val="0025246C"/>
    <w:rsid w:val="0025393E"/>
    <w:rsid w:val="00254023"/>
    <w:rsid w:val="002579AB"/>
    <w:rsid w:val="00264E9A"/>
    <w:rsid w:val="002747AE"/>
    <w:rsid w:val="00276000"/>
    <w:rsid w:val="00276AE9"/>
    <w:rsid w:val="0028538E"/>
    <w:rsid w:val="00286071"/>
    <w:rsid w:val="002908C8"/>
    <w:rsid w:val="002921D8"/>
    <w:rsid w:val="002935BE"/>
    <w:rsid w:val="00295A37"/>
    <w:rsid w:val="002A3A9D"/>
    <w:rsid w:val="002A3B93"/>
    <w:rsid w:val="002A4A14"/>
    <w:rsid w:val="002A6BEF"/>
    <w:rsid w:val="002B4DEF"/>
    <w:rsid w:val="002B4E23"/>
    <w:rsid w:val="002B5F62"/>
    <w:rsid w:val="002C2F11"/>
    <w:rsid w:val="002C464D"/>
    <w:rsid w:val="002D3CD2"/>
    <w:rsid w:val="002E01D5"/>
    <w:rsid w:val="002E04CE"/>
    <w:rsid w:val="002F7A0E"/>
    <w:rsid w:val="00300A2C"/>
    <w:rsid w:val="003037F3"/>
    <w:rsid w:val="00310C79"/>
    <w:rsid w:val="00316B61"/>
    <w:rsid w:val="0032165C"/>
    <w:rsid w:val="003234B8"/>
    <w:rsid w:val="00323F6F"/>
    <w:rsid w:val="00325507"/>
    <w:rsid w:val="0033191B"/>
    <w:rsid w:val="00335271"/>
    <w:rsid w:val="003353A3"/>
    <w:rsid w:val="00343E96"/>
    <w:rsid w:val="00353C94"/>
    <w:rsid w:val="00357B5B"/>
    <w:rsid w:val="0036597A"/>
    <w:rsid w:val="003710F6"/>
    <w:rsid w:val="00372622"/>
    <w:rsid w:val="003806DE"/>
    <w:rsid w:val="003838D8"/>
    <w:rsid w:val="00387660"/>
    <w:rsid w:val="0039480F"/>
    <w:rsid w:val="00397383"/>
    <w:rsid w:val="003978DD"/>
    <w:rsid w:val="00397C88"/>
    <w:rsid w:val="003B016B"/>
    <w:rsid w:val="003C1890"/>
    <w:rsid w:val="003C63CB"/>
    <w:rsid w:val="003D4536"/>
    <w:rsid w:val="003D4808"/>
    <w:rsid w:val="003E2C73"/>
    <w:rsid w:val="003F3787"/>
    <w:rsid w:val="004027E2"/>
    <w:rsid w:val="00402FD8"/>
    <w:rsid w:val="004059C3"/>
    <w:rsid w:val="004136A7"/>
    <w:rsid w:val="00413AA9"/>
    <w:rsid w:val="00420FF6"/>
    <w:rsid w:val="0042344B"/>
    <w:rsid w:val="00424DC7"/>
    <w:rsid w:val="00436735"/>
    <w:rsid w:val="004462DC"/>
    <w:rsid w:val="00460993"/>
    <w:rsid w:val="00461637"/>
    <w:rsid w:val="004654A0"/>
    <w:rsid w:val="00472A70"/>
    <w:rsid w:val="00474F7C"/>
    <w:rsid w:val="00475A90"/>
    <w:rsid w:val="00476BAF"/>
    <w:rsid w:val="0048064F"/>
    <w:rsid w:val="0049210D"/>
    <w:rsid w:val="00492E8B"/>
    <w:rsid w:val="0049615A"/>
    <w:rsid w:val="00497A27"/>
    <w:rsid w:val="004A45BD"/>
    <w:rsid w:val="004B3074"/>
    <w:rsid w:val="004B5D79"/>
    <w:rsid w:val="004B6658"/>
    <w:rsid w:val="004D2EAC"/>
    <w:rsid w:val="004E49DE"/>
    <w:rsid w:val="004E4D4C"/>
    <w:rsid w:val="004E787D"/>
    <w:rsid w:val="004F3DA8"/>
    <w:rsid w:val="00511888"/>
    <w:rsid w:val="00512800"/>
    <w:rsid w:val="005208B0"/>
    <w:rsid w:val="005248FB"/>
    <w:rsid w:val="005262A2"/>
    <w:rsid w:val="0052654F"/>
    <w:rsid w:val="00526AFF"/>
    <w:rsid w:val="005360F3"/>
    <w:rsid w:val="00536F00"/>
    <w:rsid w:val="00543BAF"/>
    <w:rsid w:val="00545C1A"/>
    <w:rsid w:val="00550C1E"/>
    <w:rsid w:val="0055373D"/>
    <w:rsid w:val="00554203"/>
    <w:rsid w:val="00554BA0"/>
    <w:rsid w:val="0056186F"/>
    <w:rsid w:val="00562527"/>
    <w:rsid w:val="00563751"/>
    <w:rsid w:val="005642C0"/>
    <w:rsid w:val="00564AAB"/>
    <w:rsid w:val="00565D17"/>
    <w:rsid w:val="00567248"/>
    <w:rsid w:val="00577EC9"/>
    <w:rsid w:val="00590370"/>
    <w:rsid w:val="0059557A"/>
    <w:rsid w:val="00596D60"/>
    <w:rsid w:val="005A16DA"/>
    <w:rsid w:val="005A6318"/>
    <w:rsid w:val="005A68EF"/>
    <w:rsid w:val="005A7D39"/>
    <w:rsid w:val="005B3445"/>
    <w:rsid w:val="005B38F4"/>
    <w:rsid w:val="005C69CA"/>
    <w:rsid w:val="005C70C4"/>
    <w:rsid w:val="005D21B5"/>
    <w:rsid w:val="005D2CE2"/>
    <w:rsid w:val="005E77C1"/>
    <w:rsid w:val="005F0E92"/>
    <w:rsid w:val="005F63E2"/>
    <w:rsid w:val="005F6E26"/>
    <w:rsid w:val="00603C64"/>
    <w:rsid w:val="0060546A"/>
    <w:rsid w:val="0060665D"/>
    <w:rsid w:val="006124FC"/>
    <w:rsid w:val="00623A14"/>
    <w:rsid w:val="00631624"/>
    <w:rsid w:val="00643316"/>
    <w:rsid w:val="00646CEC"/>
    <w:rsid w:val="00657CA6"/>
    <w:rsid w:val="006753FA"/>
    <w:rsid w:val="006758CF"/>
    <w:rsid w:val="006806CD"/>
    <w:rsid w:val="00681CA4"/>
    <w:rsid w:val="00685BAD"/>
    <w:rsid w:val="006875B7"/>
    <w:rsid w:val="00691017"/>
    <w:rsid w:val="00695278"/>
    <w:rsid w:val="00695FE0"/>
    <w:rsid w:val="006A17C3"/>
    <w:rsid w:val="006A2796"/>
    <w:rsid w:val="006B6F49"/>
    <w:rsid w:val="006C01DD"/>
    <w:rsid w:val="006C5C47"/>
    <w:rsid w:val="006D6C27"/>
    <w:rsid w:val="006D7953"/>
    <w:rsid w:val="006E561B"/>
    <w:rsid w:val="006F7EA3"/>
    <w:rsid w:val="00703533"/>
    <w:rsid w:val="007068DB"/>
    <w:rsid w:val="0070695B"/>
    <w:rsid w:val="00710261"/>
    <w:rsid w:val="0071325B"/>
    <w:rsid w:val="007240F5"/>
    <w:rsid w:val="00732DF1"/>
    <w:rsid w:val="007335F6"/>
    <w:rsid w:val="00733B2C"/>
    <w:rsid w:val="00741778"/>
    <w:rsid w:val="00744716"/>
    <w:rsid w:val="0074609C"/>
    <w:rsid w:val="007513A7"/>
    <w:rsid w:val="007539DE"/>
    <w:rsid w:val="00753C8D"/>
    <w:rsid w:val="0076044D"/>
    <w:rsid w:val="00761EC5"/>
    <w:rsid w:val="00763DC4"/>
    <w:rsid w:val="00764B79"/>
    <w:rsid w:val="0076772C"/>
    <w:rsid w:val="007702F3"/>
    <w:rsid w:val="00773C11"/>
    <w:rsid w:val="00775269"/>
    <w:rsid w:val="00775CDD"/>
    <w:rsid w:val="0079438A"/>
    <w:rsid w:val="007B0AB5"/>
    <w:rsid w:val="007C38C4"/>
    <w:rsid w:val="007C49E6"/>
    <w:rsid w:val="007C5B5B"/>
    <w:rsid w:val="007D062A"/>
    <w:rsid w:val="007D15D3"/>
    <w:rsid w:val="007D2FAB"/>
    <w:rsid w:val="007E3C38"/>
    <w:rsid w:val="007F4356"/>
    <w:rsid w:val="007F5F20"/>
    <w:rsid w:val="008034AB"/>
    <w:rsid w:val="008062D9"/>
    <w:rsid w:val="008157DC"/>
    <w:rsid w:val="0082181B"/>
    <w:rsid w:val="00824055"/>
    <w:rsid w:val="00834A0F"/>
    <w:rsid w:val="008356CF"/>
    <w:rsid w:val="0084465C"/>
    <w:rsid w:val="00844B63"/>
    <w:rsid w:val="00844E21"/>
    <w:rsid w:val="008473CB"/>
    <w:rsid w:val="008554FA"/>
    <w:rsid w:val="00861474"/>
    <w:rsid w:val="00862210"/>
    <w:rsid w:val="008655B3"/>
    <w:rsid w:val="00872F37"/>
    <w:rsid w:val="0087561A"/>
    <w:rsid w:val="00881D79"/>
    <w:rsid w:val="0089496A"/>
    <w:rsid w:val="00895E49"/>
    <w:rsid w:val="008A304C"/>
    <w:rsid w:val="008A4136"/>
    <w:rsid w:val="008C1DB4"/>
    <w:rsid w:val="008C2E88"/>
    <w:rsid w:val="008D2AF9"/>
    <w:rsid w:val="008D33D3"/>
    <w:rsid w:val="008D78F1"/>
    <w:rsid w:val="008E1188"/>
    <w:rsid w:val="008E1AD5"/>
    <w:rsid w:val="008E62A4"/>
    <w:rsid w:val="008F0DB7"/>
    <w:rsid w:val="008F2DF4"/>
    <w:rsid w:val="00902454"/>
    <w:rsid w:val="00904C9D"/>
    <w:rsid w:val="00907A0C"/>
    <w:rsid w:val="00914D58"/>
    <w:rsid w:val="0091668A"/>
    <w:rsid w:val="009300B5"/>
    <w:rsid w:val="0093013C"/>
    <w:rsid w:val="0093518F"/>
    <w:rsid w:val="00936367"/>
    <w:rsid w:val="00942EA1"/>
    <w:rsid w:val="009437C5"/>
    <w:rsid w:val="00947436"/>
    <w:rsid w:val="009550A6"/>
    <w:rsid w:val="009555C9"/>
    <w:rsid w:val="0095721F"/>
    <w:rsid w:val="00957788"/>
    <w:rsid w:val="00966DED"/>
    <w:rsid w:val="00967927"/>
    <w:rsid w:val="009813CF"/>
    <w:rsid w:val="0098242F"/>
    <w:rsid w:val="0099141B"/>
    <w:rsid w:val="00991A40"/>
    <w:rsid w:val="0099282E"/>
    <w:rsid w:val="00992833"/>
    <w:rsid w:val="00996DB0"/>
    <w:rsid w:val="00996E9D"/>
    <w:rsid w:val="009974A3"/>
    <w:rsid w:val="009B3AAB"/>
    <w:rsid w:val="009B55B1"/>
    <w:rsid w:val="009B67CB"/>
    <w:rsid w:val="009C1EAC"/>
    <w:rsid w:val="009D35A4"/>
    <w:rsid w:val="009D39E0"/>
    <w:rsid w:val="009E026D"/>
    <w:rsid w:val="009E14A9"/>
    <w:rsid w:val="009E5DF5"/>
    <w:rsid w:val="009E5E0D"/>
    <w:rsid w:val="009E61C3"/>
    <w:rsid w:val="009E6633"/>
    <w:rsid w:val="009F21A4"/>
    <w:rsid w:val="009F3F60"/>
    <w:rsid w:val="00A05815"/>
    <w:rsid w:val="00A07105"/>
    <w:rsid w:val="00A07A6C"/>
    <w:rsid w:val="00A10067"/>
    <w:rsid w:val="00A14AC1"/>
    <w:rsid w:val="00A20464"/>
    <w:rsid w:val="00A229FF"/>
    <w:rsid w:val="00A34BBE"/>
    <w:rsid w:val="00A4122A"/>
    <w:rsid w:val="00A50B10"/>
    <w:rsid w:val="00A522E9"/>
    <w:rsid w:val="00A60402"/>
    <w:rsid w:val="00A61D5B"/>
    <w:rsid w:val="00A6382F"/>
    <w:rsid w:val="00A641A0"/>
    <w:rsid w:val="00A6433D"/>
    <w:rsid w:val="00A749EB"/>
    <w:rsid w:val="00A74A34"/>
    <w:rsid w:val="00A84DA9"/>
    <w:rsid w:val="00A86BE7"/>
    <w:rsid w:val="00A946F5"/>
    <w:rsid w:val="00A96C12"/>
    <w:rsid w:val="00AA2DA1"/>
    <w:rsid w:val="00AB10B3"/>
    <w:rsid w:val="00AC1650"/>
    <w:rsid w:val="00AD0870"/>
    <w:rsid w:val="00AD39D6"/>
    <w:rsid w:val="00AE0AB5"/>
    <w:rsid w:val="00AE0E3D"/>
    <w:rsid w:val="00AE5890"/>
    <w:rsid w:val="00AF2C4F"/>
    <w:rsid w:val="00B039C8"/>
    <w:rsid w:val="00B067E3"/>
    <w:rsid w:val="00B148C3"/>
    <w:rsid w:val="00B16AAB"/>
    <w:rsid w:val="00B303E5"/>
    <w:rsid w:val="00B36393"/>
    <w:rsid w:val="00B37F18"/>
    <w:rsid w:val="00B400B6"/>
    <w:rsid w:val="00B44FF9"/>
    <w:rsid w:val="00B47E69"/>
    <w:rsid w:val="00B663B5"/>
    <w:rsid w:val="00B810E2"/>
    <w:rsid w:val="00B93A73"/>
    <w:rsid w:val="00B96B1F"/>
    <w:rsid w:val="00BA4805"/>
    <w:rsid w:val="00BB5254"/>
    <w:rsid w:val="00BC63CE"/>
    <w:rsid w:val="00BE5784"/>
    <w:rsid w:val="00C01D9D"/>
    <w:rsid w:val="00C14246"/>
    <w:rsid w:val="00C14E7A"/>
    <w:rsid w:val="00C16C3C"/>
    <w:rsid w:val="00C2464D"/>
    <w:rsid w:val="00C26B38"/>
    <w:rsid w:val="00C30A70"/>
    <w:rsid w:val="00C33C88"/>
    <w:rsid w:val="00C44C65"/>
    <w:rsid w:val="00C541BC"/>
    <w:rsid w:val="00C54AC0"/>
    <w:rsid w:val="00C56E7B"/>
    <w:rsid w:val="00C571B6"/>
    <w:rsid w:val="00C652C4"/>
    <w:rsid w:val="00C72124"/>
    <w:rsid w:val="00C80CB2"/>
    <w:rsid w:val="00C83730"/>
    <w:rsid w:val="00C96D06"/>
    <w:rsid w:val="00CA2AF2"/>
    <w:rsid w:val="00CA39B6"/>
    <w:rsid w:val="00CA5339"/>
    <w:rsid w:val="00CB0363"/>
    <w:rsid w:val="00CB46BF"/>
    <w:rsid w:val="00CC193B"/>
    <w:rsid w:val="00CD40E8"/>
    <w:rsid w:val="00CE2936"/>
    <w:rsid w:val="00CE66FF"/>
    <w:rsid w:val="00CF0E6C"/>
    <w:rsid w:val="00CF13B1"/>
    <w:rsid w:val="00CF2284"/>
    <w:rsid w:val="00CF6E5A"/>
    <w:rsid w:val="00D040A7"/>
    <w:rsid w:val="00D06E87"/>
    <w:rsid w:val="00D1309E"/>
    <w:rsid w:val="00D15406"/>
    <w:rsid w:val="00D160FB"/>
    <w:rsid w:val="00D17D9E"/>
    <w:rsid w:val="00D209AF"/>
    <w:rsid w:val="00D24416"/>
    <w:rsid w:val="00D26C8D"/>
    <w:rsid w:val="00D2796F"/>
    <w:rsid w:val="00D40029"/>
    <w:rsid w:val="00D44636"/>
    <w:rsid w:val="00D453B2"/>
    <w:rsid w:val="00D51D5A"/>
    <w:rsid w:val="00D530B4"/>
    <w:rsid w:val="00D537B1"/>
    <w:rsid w:val="00D5452B"/>
    <w:rsid w:val="00D55B1D"/>
    <w:rsid w:val="00D64D0E"/>
    <w:rsid w:val="00D659D8"/>
    <w:rsid w:val="00D77295"/>
    <w:rsid w:val="00D80C18"/>
    <w:rsid w:val="00D9389B"/>
    <w:rsid w:val="00D9676F"/>
    <w:rsid w:val="00D979AA"/>
    <w:rsid w:val="00DA111B"/>
    <w:rsid w:val="00DC208B"/>
    <w:rsid w:val="00DC2EA6"/>
    <w:rsid w:val="00DC3A1E"/>
    <w:rsid w:val="00DC4720"/>
    <w:rsid w:val="00DC6736"/>
    <w:rsid w:val="00DD4200"/>
    <w:rsid w:val="00DD6098"/>
    <w:rsid w:val="00DE42D5"/>
    <w:rsid w:val="00DE6672"/>
    <w:rsid w:val="00DF0AE6"/>
    <w:rsid w:val="00E01729"/>
    <w:rsid w:val="00E03F72"/>
    <w:rsid w:val="00E0483A"/>
    <w:rsid w:val="00E04F63"/>
    <w:rsid w:val="00E04FDC"/>
    <w:rsid w:val="00E15D5F"/>
    <w:rsid w:val="00E20129"/>
    <w:rsid w:val="00E216D5"/>
    <w:rsid w:val="00E22ED5"/>
    <w:rsid w:val="00E314ED"/>
    <w:rsid w:val="00E31CD6"/>
    <w:rsid w:val="00E332B2"/>
    <w:rsid w:val="00E351DE"/>
    <w:rsid w:val="00E35975"/>
    <w:rsid w:val="00E37B19"/>
    <w:rsid w:val="00E41539"/>
    <w:rsid w:val="00E41F5A"/>
    <w:rsid w:val="00E42850"/>
    <w:rsid w:val="00E430D4"/>
    <w:rsid w:val="00E43641"/>
    <w:rsid w:val="00E5266A"/>
    <w:rsid w:val="00E55AD8"/>
    <w:rsid w:val="00E62C3B"/>
    <w:rsid w:val="00E67A05"/>
    <w:rsid w:val="00E7245D"/>
    <w:rsid w:val="00E7303A"/>
    <w:rsid w:val="00E732BD"/>
    <w:rsid w:val="00E760F5"/>
    <w:rsid w:val="00E82924"/>
    <w:rsid w:val="00E82DA9"/>
    <w:rsid w:val="00E83B16"/>
    <w:rsid w:val="00EA0E8C"/>
    <w:rsid w:val="00EA4443"/>
    <w:rsid w:val="00EA5C33"/>
    <w:rsid w:val="00EA6261"/>
    <w:rsid w:val="00EA7ABB"/>
    <w:rsid w:val="00EB3D1B"/>
    <w:rsid w:val="00EC1ACE"/>
    <w:rsid w:val="00EC406E"/>
    <w:rsid w:val="00EC7FFC"/>
    <w:rsid w:val="00ED0B3D"/>
    <w:rsid w:val="00ED7ACA"/>
    <w:rsid w:val="00ED7EB6"/>
    <w:rsid w:val="00EE1837"/>
    <w:rsid w:val="00EE6399"/>
    <w:rsid w:val="00EF0593"/>
    <w:rsid w:val="00EF0EEE"/>
    <w:rsid w:val="00EF4333"/>
    <w:rsid w:val="00EF77B5"/>
    <w:rsid w:val="00F068A2"/>
    <w:rsid w:val="00F1086D"/>
    <w:rsid w:val="00F10E85"/>
    <w:rsid w:val="00F15849"/>
    <w:rsid w:val="00F15E21"/>
    <w:rsid w:val="00F20856"/>
    <w:rsid w:val="00F225C6"/>
    <w:rsid w:val="00F252F4"/>
    <w:rsid w:val="00F27BF8"/>
    <w:rsid w:val="00F30667"/>
    <w:rsid w:val="00F459AD"/>
    <w:rsid w:val="00F52444"/>
    <w:rsid w:val="00F53B56"/>
    <w:rsid w:val="00F726F0"/>
    <w:rsid w:val="00F74F70"/>
    <w:rsid w:val="00F754CA"/>
    <w:rsid w:val="00F81503"/>
    <w:rsid w:val="00F824DE"/>
    <w:rsid w:val="00F926D2"/>
    <w:rsid w:val="00F950D0"/>
    <w:rsid w:val="00F960FB"/>
    <w:rsid w:val="00F9674E"/>
    <w:rsid w:val="00FA2961"/>
    <w:rsid w:val="00FA7645"/>
    <w:rsid w:val="00FB0A77"/>
    <w:rsid w:val="00FC25EA"/>
    <w:rsid w:val="00FD47DC"/>
    <w:rsid w:val="00FD4ABA"/>
    <w:rsid w:val="00FD6729"/>
    <w:rsid w:val="00FE060E"/>
    <w:rsid w:val="00FE1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45"/>
    <w:pPr>
      <w:autoSpaceDE w:val="0"/>
      <w:autoSpaceDN w:val="0"/>
      <w:spacing w:after="0" w:line="240" w:lineRule="auto"/>
    </w:pPr>
    <w:rPr>
      <w:rFonts w:ascii="MS Sans Serif" w:hAnsi="MS Sans Serif" w:cs="MS Sans Serif"/>
      <w:sz w:val="20"/>
      <w:szCs w:val="20"/>
      <w:lang w:val="en-US"/>
    </w:rPr>
  </w:style>
  <w:style w:type="paragraph" w:styleId="10">
    <w:name w:val="heading 1"/>
    <w:basedOn w:val="a"/>
    <w:next w:val="a"/>
    <w:link w:val="11"/>
    <w:uiPriority w:val="99"/>
    <w:qFormat/>
    <w:rsid w:val="005B3445"/>
    <w:pPr>
      <w:keepNext/>
      <w:jc w:val="center"/>
      <w:outlineLvl w:val="0"/>
    </w:pPr>
    <w:rPr>
      <w:spacing w:val="20"/>
      <w:sz w:val="24"/>
      <w:szCs w:val="24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5B3445"/>
    <w:pPr>
      <w:keepNext/>
      <w:jc w:val="center"/>
      <w:outlineLvl w:val="1"/>
    </w:pPr>
    <w:rPr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5B3445"/>
    <w:pPr>
      <w:keepNext/>
      <w:spacing w:before="240"/>
      <w:jc w:val="center"/>
      <w:outlineLvl w:val="2"/>
    </w:pPr>
    <w:rPr>
      <w:sz w:val="40"/>
      <w:szCs w:val="40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067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7CA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5B344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B3445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5B344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customStyle="1" w:styleId="12">
    <w:name w:val="заголовок 1"/>
    <w:basedOn w:val="a"/>
    <w:next w:val="a"/>
    <w:uiPriority w:val="99"/>
    <w:rsid w:val="005B3445"/>
    <w:pPr>
      <w:keepNext/>
    </w:pPr>
    <w:rPr>
      <w:sz w:val="24"/>
      <w:szCs w:val="24"/>
      <w:lang w:val="ru-RU"/>
    </w:rPr>
  </w:style>
  <w:style w:type="paragraph" w:customStyle="1" w:styleId="21">
    <w:name w:val="заголовок 2"/>
    <w:basedOn w:val="a"/>
    <w:next w:val="a"/>
    <w:uiPriority w:val="99"/>
    <w:rsid w:val="005B3445"/>
    <w:pPr>
      <w:keepNext/>
      <w:spacing w:before="5160"/>
      <w:jc w:val="center"/>
    </w:pPr>
    <w:rPr>
      <w:sz w:val="56"/>
      <w:szCs w:val="56"/>
      <w:lang w:val="ru-RU"/>
    </w:rPr>
  </w:style>
  <w:style w:type="character" w:customStyle="1" w:styleId="a3">
    <w:name w:val="Основной шрифт"/>
    <w:uiPriority w:val="99"/>
    <w:rsid w:val="005B3445"/>
  </w:style>
  <w:style w:type="paragraph" w:styleId="a4">
    <w:name w:val="Body Text"/>
    <w:basedOn w:val="a"/>
    <w:link w:val="a5"/>
    <w:uiPriority w:val="99"/>
    <w:rsid w:val="005B3445"/>
    <w:pPr>
      <w:jc w:val="center"/>
    </w:pPr>
    <w:rPr>
      <w:spacing w:val="42"/>
      <w:sz w:val="28"/>
      <w:szCs w:val="28"/>
      <w:lang w:val="ru-RU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5B3445"/>
    <w:rPr>
      <w:rFonts w:ascii="MS Sans Serif" w:hAnsi="MS Sans Serif" w:cs="MS Sans Serif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A41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A4136"/>
    <w:rPr>
      <w:rFonts w:ascii="Tahoma" w:hAnsi="Tahoma" w:cs="Tahoma"/>
      <w:sz w:val="16"/>
      <w:szCs w:val="16"/>
      <w:lang w:val="en-US"/>
    </w:rPr>
  </w:style>
  <w:style w:type="paragraph" w:styleId="a8">
    <w:name w:val="Title"/>
    <w:basedOn w:val="a"/>
    <w:link w:val="a9"/>
    <w:qFormat/>
    <w:rsid w:val="007E3C38"/>
    <w:pPr>
      <w:autoSpaceDE/>
      <w:autoSpaceDN/>
      <w:jc w:val="center"/>
    </w:pPr>
    <w:rPr>
      <w:rFonts w:ascii="Times New Roman" w:hAnsi="Times New Roman" w:cs="Times New Roman"/>
      <w:spacing w:val="200"/>
      <w:sz w:val="32"/>
      <w:lang w:val="ru-RU"/>
    </w:rPr>
  </w:style>
  <w:style w:type="character" w:customStyle="1" w:styleId="a9">
    <w:name w:val="Название Знак"/>
    <w:basedOn w:val="a0"/>
    <w:link w:val="a8"/>
    <w:rsid w:val="007E3C38"/>
    <w:rPr>
      <w:spacing w:val="200"/>
      <w:sz w:val="32"/>
      <w:szCs w:val="20"/>
    </w:rPr>
  </w:style>
  <w:style w:type="paragraph" w:styleId="aa">
    <w:name w:val="List Paragraph"/>
    <w:basedOn w:val="a"/>
    <w:uiPriority w:val="34"/>
    <w:qFormat/>
    <w:rsid w:val="007E3C38"/>
    <w:pPr>
      <w:autoSpaceDE/>
      <w:autoSpaceDN/>
      <w:ind w:left="720"/>
      <w:contextualSpacing/>
    </w:pPr>
    <w:rPr>
      <w:rFonts w:ascii="Times New Roman" w:hAnsi="Times New Roman" w:cs="Times New Roman"/>
      <w:lang w:val="ru-RU"/>
    </w:rPr>
  </w:style>
  <w:style w:type="paragraph" w:customStyle="1" w:styleId="ab">
    <w:name w:val="Чертежный"/>
    <w:rsid w:val="007E3C38"/>
    <w:pPr>
      <w:spacing w:after="0" w:line="240" w:lineRule="auto"/>
      <w:jc w:val="both"/>
    </w:pPr>
    <w:rPr>
      <w:rFonts w:ascii="ISOCPEUR" w:hAnsi="ISOCPEUR"/>
      <w:i/>
      <w:sz w:val="28"/>
      <w:szCs w:val="20"/>
      <w:lang w:val="uk-UA"/>
    </w:rPr>
  </w:style>
  <w:style w:type="table" w:styleId="ac">
    <w:name w:val="Table Grid"/>
    <w:basedOn w:val="a1"/>
    <w:uiPriority w:val="59"/>
    <w:rsid w:val="00565D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Cite"/>
    <w:basedOn w:val="a0"/>
    <w:uiPriority w:val="99"/>
    <w:semiHidden/>
    <w:unhideWhenUsed/>
    <w:rsid w:val="005F63E2"/>
    <w:rPr>
      <w:i w:val="0"/>
      <w:iCs w:val="0"/>
      <w:color w:val="009933"/>
    </w:rPr>
  </w:style>
  <w:style w:type="character" w:styleId="ad">
    <w:name w:val="Hyperlink"/>
    <w:basedOn w:val="a0"/>
    <w:uiPriority w:val="99"/>
    <w:unhideWhenUsed/>
    <w:rsid w:val="005F63E2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B067E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paragraph" w:styleId="ae">
    <w:name w:val="TOC Heading"/>
    <w:basedOn w:val="10"/>
    <w:next w:val="a"/>
    <w:uiPriority w:val="39"/>
    <w:unhideWhenUsed/>
    <w:qFormat/>
    <w:rsid w:val="0025246C"/>
    <w:pPr>
      <w:keepLines/>
      <w:autoSpaceDE/>
      <w:autoSpaceDN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pacing w:val="0"/>
      <w:sz w:val="28"/>
      <w:szCs w:val="28"/>
      <w:lang w:eastAsia="en-US"/>
    </w:rPr>
  </w:style>
  <w:style w:type="paragraph" w:styleId="1">
    <w:name w:val="toc 1"/>
    <w:basedOn w:val="a"/>
    <w:next w:val="a"/>
    <w:autoRedefine/>
    <w:uiPriority w:val="39"/>
    <w:unhideWhenUsed/>
    <w:rsid w:val="00685BAD"/>
    <w:pPr>
      <w:numPr>
        <w:numId w:val="1"/>
      </w:numPr>
      <w:tabs>
        <w:tab w:val="right" w:leader="dot" w:pos="10054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5246C"/>
    <w:pPr>
      <w:spacing w:after="100"/>
      <w:ind w:left="200"/>
    </w:pPr>
  </w:style>
  <w:style w:type="character" w:customStyle="1" w:styleId="FontStyle13">
    <w:name w:val="Font Style13"/>
    <w:basedOn w:val="a0"/>
    <w:uiPriority w:val="99"/>
    <w:rsid w:val="00C54AC0"/>
    <w:rPr>
      <w:rFonts w:ascii="Times New Roman" w:hAnsi="Times New Roman" w:cs="Times New Roman"/>
      <w:sz w:val="22"/>
      <w:szCs w:val="22"/>
    </w:rPr>
  </w:style>
  <w:style w:type="character" w:styleId="af">
    <w:name w:val="Strong"/>
    <w:basedOn w:val="a0"/>
    <w:uiPriority w:val="22"/>
    <w:qFormat/>
    <w:rsid w:val="00F1086D"/>
    <w:rPr>
      <w:b/>
      <w:bCs/>
    </w:rPr>
  </w:style>
  <w:style w:type="paragraph" w:customStyle="1" w:styleId="Style5">
    <w:name w:val="Style5"/>
    <w:basedOn w:val="a"/>
    <w:rsid w:val="009E61C3"/>
    <w:pPr>
      <w:autoSpaceDE/>
      <w:autoSpaceDN/>
      <w:spacing w:line="247" w:lineRule="exact"/>
      <w:ind w:firstLine="336"/>
    </w:pPr>
    <w:rPr>
      <w:rFonts w:ascii="Times New Roman" w:hAnsi="Times New Roman" w:cs="Times New Roman"/>
      <w:lang w:val="ru-RU"/>
    </w:rPr>
  </w:style>
  <w:style w:type="character" w:customStyle="1" w:styleId="CharStyle4">
    <w:name w:val="CharStyle4"/>
    <w:basedOn w:val="a0"/>
    <w:rsid w:val="009E61C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customStyle="1" w:styleId="Style23">
    <w:name w:val="Style23"/>
    <w:basedOn w:val="a"/>
    <w:rsid w:val="009E61C3"/>
    <w:pPr>
      <w:autoSpaceDE/>
      <w:autoSpaceDN/>
      <w:spacing w:line="240" w:lineRule="exact"/>
      <w:ind w:firstLine="355"/>
      <w:jc w:val="both"/>
    </w:pPr>
    <w:rPr>
      <w:rFonts w:ascii="Times New Roman" w:hAnsi="Times New Roman" w:cs="Times New Roman"/>
      <w:lang w:val="ru-RU"/>
    </w:rPr>
  </w:style>
  <w:style w:type="character" w:customStyle="1" w:styleId="CharStyle10">
    <w:name w:val="CharStyle10"/>
    <w:basedOn w:val="a0"/>
    <w:rsid w:val="009E61C3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paragraph" w:customStyle="1" w:styleId="Style12">
    <w:name w:val="Style12"/>
    <w:basedOn w:val="a"/>
    <w:uiPriority w:val="99"/>
    <w:rsid w:val="000F7AAD"/>
    <w:pPr>
      <w:widowControl w:val="0"/>
      <w:adjustRightInd w:val="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CB0363"/>
    <w:pPr>
      <w:suppressAutoHyphens/>
      <w:autoSpaceDE w:val="0"/>
      <w:spacing w:after="0" w:line="240" w:lineRule="auto"/>
    </w:pPr>
    <w:rPr>
      <w:color w:val="000000"/>
      <w:sz w:val="24"/>
      <w:szCs w:val="24"/>
      <w:lang w:eastAsia="ar-SA"/>
    </w:rPr>
  </w:style>
  <w:style w:type="paragraph" w:customStyle="1" w:styleId="210">
    <w:name w:val="Список 21"/>
    <w:basedOn w:val="a"/>
    <w:rsid w:val="00CB0363"/>
    <w:pPr>
      <w:suppressAutoHyphens/>
      <w:autoSpaceDE/>
      <w:autoSpaceDN/>
      <w:ind w:left="566" w:hanging="283"/>
    </w:pPr>
    <w:rPr>
      <w:rFonts w:ascii="Times New Roman" w:hAnsi="Times New Roman" w:cs="Times New Roman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657CA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US"/>
    </w:rPr>
  </w:style>
  <w:style w:type="paragraph" w:styleId="af0">
    <w:name w:val="No Spacing"/>
    <w:uiPriority w:val="1"/>
    <w:qFormat/>
    <w:rsid w:val="00657CA6"/>
    <w:pPr>
      <w:spacing w:after="0" w:line="240" w:lineRule="auto"/>
    </w:pPr>
    <w:rPr>
      <w:rFonts w:ascii="Calibri" w:eastAsia="Calibri" w:hAnsi="Calibri"/>
    </w:rPr>
  </w:style>
  <w:style w:type="paragraph" w:styleId="31">
    <w:name w:val="Body Text 3"/>
    <w:basedOn w:val="a"/>
    <w:link w:val="32"/>
    <w:uiPriority w:val="99"/>
    <w:unhideWhenUsed/>
    <w:rsid w:val="00657CA6"/>
    <w:pPr>
      <w:widowControl w:val="0"/>
      <w:suppressAutoHyphens/>
      <w:autoSpaceDE/>
      <w:autoSpaceDN/>
      <w:spacing w:after="120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character" w:customStyle="1" w:styleId="32">
    <w:name w:val="Основной текст 3 Знак"/>
    <w:basedOn w:val="a0"/>
    <w:link w:val="31"/>
    <w:uiPriority w:val="99"/>
    <w:rsid w:val="00657CA6"/>
    <w:rPr>
      <w:rFonts w:eastAsia="SimSun" w:cs="Mangal"/>
      <w:kern w:val="1"/>
      <w:sz w:val="16"/>
      <w:szCs w:val="14"/>
      <w:lang w:eastAsia="hi-IN" w:bidi="hi-IN"/>
    </w:rPr>
  </w:style>
  <w:style w:type="paragraph" w:styleId="af1">
    <w:name w:val="Body Text Indent"/>
    <w:basedOn w:val="a"/>
    <w:link w:val="af2"/>
    <w:uiPriority w:val="99"/>
    <w:semiHidden/>
    <w:unhideWhenUsed/>
    <w:rsid w:val="00657CA6"/>
    <w:pPr>
      <w:widowControl w:val="0"/>
      <w:suppressAutoHyphens/>
      <w:autoSpaceDE/>
      <w:autoSpaceDN/>
      <w:spacing w:after="120"/>
      <w:ind w:left="283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57CA6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13">
    <w:name w:val="Без интервала1"/>
    <w:rsid w:val="00CC193B"/>
    <w:pPr>
      <w:suppressAutoHyphens/>
      <w:spacing w:after="0" w:line="240" w:lineRule="auto"/>
    </w:pPr>
    <w:rPr>
      <w:rFonts w:ascii="Calibri" w:eastAsia="SimSun" w:hAnsi="Calibri" w:cs="Calibri"/>
      <w:lang w:eastAsia="hi-IN" w:bidi="hi-IN"/>
    </w:rPr>
  </w:style>
  <w:style w:type="paragraph" w:customStyle="1" w:styleId="14">
    <w:name w:val="Туз1"/>
    <w:basedOn w:val="a"/>
    <w:rsid w:val="0091668A"/>
    <w:pPr>
      <w:autoSpaceDE/>
      <w:autoSpaceDN/>
    </w:pPr>
    <w:rPr>
      <w:rFonts w:ascii="Times New Roman" w:hAnsi="Times New Roman" w:cs="Times New Roman"/>
      <w:sz w:val="24"/>
      <w:szCs w:val="24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6753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753FA"/>
    <w:rPr>
      <w:rFonts w:ascii="MS Sans Serif" w:hAnsi="MS Sans Serif" w:cs="MS Sans Serif"/>
      <w:sz w:val="20"/>
      <w:szCs w:val="20"/>
      <w:lang w:val="en-US"/>
    </w:rPr>
  </w:style>
  <w:style w:type="paragraph" w:styleId="af3">
    <w:name w:val="Normal (Web)"/>
    <w:basedOn w:val="a"/>
    <w:uiPriority w:val="99"/>
    <w:semiHidden/>
    <w:unhideWhenUsed/>
    <w:rsid w:val="00844E21"/>
    <w:pPr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/>
    </w:rPr>
  </w:style>
  <w:style w:type="paragraph" w:styleId="af4">
    <w:name w:val="List"/>
    <w:basedOn w:val="a"/>
    <w:uiPriority w:val="99"/>
    <w:semiHidden/>
    <w:unhideWhenUsed/>
    <w:rsid w:val="005262A2"/>
    <w:pPr>
      <w:autoSpaceDE/>
      <w:autoSpaceDN/>
      <w:ind w:left="283" w:hanging="283"/>
      <w:contextualSpacing/>
    </w:pPr>
    <w:rPr>
      <w:rFonts w:ascii="Times New Roman" w:hAnsi="Times New Roman" w:cs="Times New Roman"/>
      <w:sz w:val="24"/>
      <w:szCs w:val="24"/>
      <w:lang w:val="ru-RU"/>
    </w:rPr>
  </w:style>
  <w:style w:type="paragraph" w:styleId="af5">
    <w:name w:val="header"/>
    <w:basedOn w:val="a"/>
    <w:link w:val="af6"/>
    <w:uiPriority w:val="99"/>
    <w:semiHidden/>
    <w:unhideWhenUsed/>
    <w:rsid w:val="000E22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0E2276"/>
    <w:rPr>
      <w:rFonts w:ascii="MS Sans Serif" w:hAnsi="MS Sans Serif" w:cs="MS Sans Serif"/>
      <w:sz w:val="20"/>
      <w:szCs w:val="20"/>
      <w:lang w:val="en-US"/>
    </w:rPr>
  </w:style>
  <w:style w:type="paragraph" w:styleId="af7">
    <w:name w:val="footer"/>
    <w:basedOn w:val="a"/>
    <w:link w:val="af8"/>
    <w:uiPriority w:val="99"/>
    <w:unhideWhenUsed/>
    <w:rsid w:val="000E22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0E2276"/>
    <w:rPr>
      <w:rFonts w:ascii="MS Sans Serif" w:hAnsi="MS Sans Serif" w:cs="MS Sans Serif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achvideo.ru/course/5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co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ompas-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8D5D1-FC1B-4A1F-8BD9-C059BA0A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23</Pages>
  <Words>2898</Words>
  <Characters>21466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</vt:lpstr>
    </vt:vector>
  </TitlesOfParts>
  <Company>Elcom Ltd</Company>
  <LinksUpToDate>false</LinksUpToDate>
  <CharactersWithSpaces>24316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</dc:title>
  <dc:creator>Alexandre Katalov</dc:creator>
  <cp:lastModifiedBy>Преподаватель 4</cp:lastModifiedBy>
  <cp:revision>54</cp:revision>
  <cp:lastPrinted>2020-10-15T18:54:00Z</cp:lastPrinted>
  <dcterms:created xsi:type="dcterms:W3CDTF">2020-10-15T18:53:00Z</dcterms:created>
  <dcterms:modified xsi:type="dcterms:W3CDTF">2022-09-05T17:35:00Z</dcterms:modified>
</cp:coreProperties>
</file>